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0" w:after="200" w:line="240" w:lineRule="auto"/>
        <w:jc w:val="center"/>
      </w:pPr>
      <w:bookmarkStart w:id="0" w:name="_GoBack"/>
      <w:r>
        <w:rPr>
          <w:rFonts w:hint="eastAsia"/>
        </w:rPr>
        <w:t>会议纪要</w:t>
      </w:r>
    </w:p>
    <w:bookmarkEnd w:id="0"/>
    <w:tbl>
      <w:tblPr>
        <w:tblStyle w:val="7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2713"/>
        <w:gridCol w:w="1788"/>
        <w:gridCol w:w="247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7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会议主题</w:t>
            </w:r>
          </w:p>
        </w:tc>
        <w:tc>
          <w:tcPr>
            <w:tcW w:w="6975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会议日期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会议地点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主持人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记录人</w:t>
            </w:r>
          </w:p>
        </w:tc>
        <w:tc>
          <w:tcPr>
            <w:tcW w:w="24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姓名（签名）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Calibri" w:hAnsi="Calibri" w:eastAsia="楷体_GB2312" w:cs="Calibri"/>
                <w:sz w:val="24"/>
              </w:rPr>
            </w:pPr>
            <w:r>
              <w:rPr>
                <w:rFonts w:hint="default" w:ascii="Calibri" w:hAnsi="Calibri" w:eastAsia="楷体_GB2312" w:cs="Calibri"/>
                <w:sz w:val="24"/>
              </w:rPr>
              <w:t>1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Calibri" w:hAnsi="Calibri" w:eastAsia="楷体_GB2312" w:cs="Calibri"/>
                <w:sz w:val="24"/>
              </w:rPr>
            </w:pPr>
            <w:r>
              <w:rPr>
                <w:rFonts w:hint="default" w:ascii="Calibri" w:hAnsi="Calibri" w:eastAsia="楷体_GB2312" w:cs="Calibri"/>
                <w:sz w:val="24"/>
              </w:rPr>
              <w:t>2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Calibri" w:hAnsi="Calibri" w:eastAsia="楷体_GB2312" w:cs="Calibri"/>
                <w:sz w:val="24"/>
              </w:rPr>
            </w:pPr>
            <w:r>
              <w:rPr>
                <w:rFonts w:hint="default" w:ascii="Calibri" w:hAnsi="Calibri" w:eastAsia="楷体_GB2312" w:cs="Calibri"/>
                <w:sz w:val="24"/>
              </w:rPr>
              <w:t>3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Calibri" w:hAnsi="Calibri" w:eastAsia="楷体_GB2312" w:cs="Calibri"/>
                <w:sz w:val="24"/>
              </w:rPr>
            </w:pPr>
            <w:r>
              <w:rPr>
                <w:rFonts w:hint="default" w:ascii="Calibri" w:hAnsi="Calibri" w:eastAsia="楷体_GB2312" w:cs="Calibri"/>
                <w:sz w:val="24"/>
              </w:rPr>
              <w:t>4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Calibri" w:hAnsi="Calibri" w:eastAsia="楷体_GB2312" w:cs="Calibri"/>
                <w:sz w:val="24"/>
              </w:rPr>
            </w:pPr>
            <w:r>
              <w:rPr>
                <w:rFonts w:hint="default" w:ascii="Calibri" w:hAnsi="Calibri" w:eastAsia="楷体_GB2312" w:cs="Calibri"/>
                <w:sz w:val="24"/>
              </w:rPr>
              <w:t>5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Calibri" w:hAnsi="Calibri" w:eastAsia="楷体_GB2312" w:cs="Calibri"/>
                <w:sz w:val="24"/>
              </w:rPr>
            </w:pPr>
            <w:r>
              <w:rPr>
                <w:rFonts w:hint="default" w:ascii="Calibri" w:hAnsi="Calibri" w:eastAsia="楷体_GB2312" w:cs="Calibri"/>
                <w:sz w:val="24"/>
              </w:rPr>
              <w:t>6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Calibri" w:hAnsi="Calibri" w:eastAsia="楷体_GB2312" w:cs="Calibri"/>
                <w:sz w:val="24"/>
              </w:rPr>
            </w:pPr>
            <w:r>
              <w:rPr>
                <w:rFonts w:hint="default" w:ascii="Calibri" w:hAnsi="Calibri" w:eastAsia="楷体_GB2312" w:cs="Calibri"/>
                <w:sz w:val="24"/>
              </w:rPr>
              <w:t>7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Calibri" w:hAnsi="Calibri" w:eastAsia="楷体_GB2312" w:cs="Calibri"/>
                <w:sz w:val="24"/>
              </w:rPr>
            </w:pPr>
            <w:r>
              <w:rPr>
                <w:rFonts w:hint="default" w:ascii="Calibri" w:hAnsi="Calibri" w:eastAsia="楷体_GB2312" w:cs="Calibri"/>
                <w:sz w:val="24"/>
              </w:rPr>
              <w:t>8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Calibri" w:hAnsi="Calibri" w:eastAsia="楷体_GB2312" w:cs="Calibri"/>
                <w:sz w:val="24"/>
              </w:rPr>
            </w:pPr>
            <w:r>
              <w:rPr>
                <w:rFonts w:hint="default" w:ascii="Calibri" w:hAnsi="Calibri" w:eastAsia="楷体_GB2312" w:cs="Calibri"/>
                <w:sz w:val="24"/>
              </w:rPr>
              <w:t>9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7" w:type="dxa"/>
            <w:vAlign w:val="center"/>
          </w:tcPr>
          <w:p>
            <w:pPr>
              <w:jc w:val="center"/>
              <w:rPr>
                <w:rFonts w:hint="default" w:ascii="Calibri" w:hAnsi="Calibri" w:eastAsia="楷体_GB2312" w:cs="Calibri"/>
                <w:sz w:val="24"/>
              </w:rPr>
            </w:pPr>
            <w:r>
              <w:rPr>
                <w:rFonts w:hint="default" w:ascii="Calibri" w:hAnsi="Calibri" w:eastAsia="楷体_GB2312" w:cs="Calibri"/>
                <w:sz w:val="24"/>
              </w:rPr>
              <w:t>10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5" w:hRule="atLeast"/>
          <w:jc w:val="center"/>
        </w:trPr>
        <w:tc>
          <w:tcPr>
            <w:tcW w:w="8522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会议内容及结论：</w:t>
            </w:r>
          </w:p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8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76E0"/>
    <w:rsid w:val="00001082"/>
    <w:rsid w:val="00004387"/>
    <w:rsid w:val="000123BD"/>
    <w:rsid w:val="00017268"/>
    <w:rsid w:val="000174F8"/>
    <w:rsid w:val="00020F23"/>
    <w:rsid w:val="0002488D"/>
    <w:rsid w:val="000421BE"/>
    <w:rsid w:val="0007161D"/>
    <w:rsid w:val="000800A6"/>
    <w:rsid w:val="00080C20"/>
    <w:rsid w:val="000C0834"/>
    <w:rsid w:val="000C42B6"/>
    <w:rsid w:val="000C7C63"/>
    <w:rsid w:val="000D2EB6"/>
    <w:rsid w:val="000F4B37"/>
    <w:rsid w:val="000F5884"/>
    <w:rsid w:val="00100782"/>
    <w:rsid w:val="00103746"/>
    <w:rsid w:val="00104251"/>
    <w:rsid w:val="00112405"/>
    <w:rsid w:val="001263E0"/>
    <w:rsid w:val="00141A16"/>
    <w:rsid w:val="00144EFA"/>
    <w:rsid w:val="001707FA"/>
    <w:rsid w:val="0018494B"/>
    <w:rsid w:val="00192DE3"/>
    <w:rsid w:val="00195E62"/>
    <w:rsid w:val="001C454D"/>
    <w:rsid w:val="001D02CC"/>
    <w:rsid w:val="001E350E"/>
    <w:rsid w:val="001E5B3C"/>
    <w:rsid w:val="001F16AB"/>
    <w:rsid w:val="002030D2"/>
    <w:rsid w:val="0021250A"/>
    <w:rsid w:val="00213986"/>
    <w:rsid w:val="00222A6F"/>
    <w:rsid w:val="002365FD"/>
    <w:rsid w:val="00260F28"/>
    <w:rsid w:val="00283F16"/>
    <w:rsid w:val="002B2C80"/>
    <w:rsid w:val="002E2E34"/>
    <w:rsid w:val="00304564"/>
    <w:rsid w:val="0032421E"/>
    <w:rsid w:val="003314A1"/>
    <w:rsid w:val="003400F5"/>
    <w:rsid w:val="00341FD0"/>
    <w:rsid w:val="003424BE"/>
    <w:rsid w:val="003463EF"/>
    <w:rsid w:val="00362CC7"/>
    <w:rsid w:val="003637CB"/>
    <w:rsid w:val="00364B5B"/>
    <w:rsid w:val="00386DF6"/>
    <w:rsid w:val="003A12CB"/>
    <w:rsid w:val="003B7F72"/>
    <w:rsid w:val="003E0C54"/>
    <w:rsid w:val="003E57D2"/>
    <w:rsid w:val="003F3301"/>
    <w:rsid w:val="003F6EA5"/>
    <w:rsid w:val="003F77F4"/>
    <w:rsid w:val="00406868"/>
    <w:rsid w:val="004354AE"/>
    <w:rsid w:val="004357EF"/>
    <w:rsid w:val="004470A7"/>
    <w:rsid w:val="00447B3A"/>
    <w:rsid w:val="004577F1"/>
    <w:rsid w:val="00460C0F"/>
    <w:rsid w:val="00477758"/>
    <w:rsid w:val="00486198"/>
    <w:rsid w:val="004863D6"/>
    <w:rsid w:val="004A17B8"/>
    <w:rsid w:val="004A199E"/>
    <w:rsid w:val="004B5CC6"/>
    <w:rsid w:val="004B655E"/>
    <w:rsid w:val="004C3CBE"/>
    <w:rsid w:val="004C4BD4"/>
    <w:rsid w:val="004E4D83"/>
    <w:rsid w:val="004E694D"/>
    <w:rsid w:val="004E6ED6"/>
    <w:rsid w:val="004F7EC8"/>
    <w:rsid w:val="005153CF"/>
    <w:rsid w:val="0052503D"/>
    <w:rsid w:val="00543E62"/>
    <w:rsid w:val="005526CA"/>
    <w:rsid w:val="00565BB3"/>
    <w:rsid w:val="00570714"/>
    <w:rsid w:val="0057684C"/>
    <w:rsid w:val="00580177"/>
    <w:rsid w:val="005A3F08"/>
    <w:rsid w:val="005C5B58"/>
    <w:rsid w:val="005D1135"/>
    <w:rsid w:val="005F0DC2"/>
    <w:rsid w:val="006071CA"/>
    <w:rsid w:val="00623B2B"/>
    <w:rsid w:val="00635AD2"/>
    <w:rsid w:val="0064254B"/>
    <w:rsid w:val="0064643A"/>
    <w:rsid w:val="00653B1D"/>
    <w:rsid w:val="00674819"/>
    <w:rsid w:val="00675428"/>
    <w:rsid w:val="00683A25"/>
    <w:rsid w:val="006840E7"/>
    <w:rsid w:val="006860A0"/>
    <w:rsid w:val="00696879"/>
    <w:rsid w:val="006B4118"/>
    <w:rsid w:val="006C5B1E"/>
    <w:rsid w:val="006D2783"/>
    <w:rsid w:val="006D2957"/>
    <w:rsid w:val="006E3527"/>
    <w:rsid w:val="006F17DF"/>
    <w:rsid w:val="006F4B98"/>
    <w:rsid w:val="00703F93"/>
    <w:rsid w:val="00715467"/>
    <w:rsid w:val="00724D79"/>
    <w:rsid w:val="00727C66"/>
    <w:rsid w:val="00730941"/>
    <w:rsid w:val="00732EE8"/>
    <w:rsid w:val="00734405"/>
    <w:rsid w:val="0074487A"/>
    <w:rsid w:val="007560CA"/>
    <w:rsid w:val="0076268C"/>
    <w:rsid w:val="0077395D"/>
    <w:rsid w:val="00773E7E"/>
    <w:rsid w:val="00775D7D"/>
    <w:rsid w:val="007817A1"/>
    <w:rsid w:val="007850D2"/>
    <w:rsid w:val="007928D5"/>
    <w:rsid w:val="007C29CF"/>
    <w:rsid w:val="007D2834"/>
    <w:rsid w:val="007D6C55"/>
    <w:rsid w:val="007E4140"/>
    <w:rsid w:val="007F626E"/>
    <w:rsid w:val="00834580"/>
    <w:rsid w:val="0085011F"/>
    <w:rsid w:val="0085178A"/>
    <w:rsid w:val="008537C4"/>
    <w:rsid w:val="0086505C"/>
    <w:rsid w:val="0087069B"/>
    <w:rsid w:val="00892981"/>
    <w:rsid w:val="00894752"/>
    <w:rsid w:val="008959BC"/>
    <w:rsid w:val="008A2D93"/>
    <w:rsid w:val="008B1CE1"/>
    <w:rsid w:val="008B6EBC"/>
    <w:rsid w:val="008C604B"/>
    <w:rsid w:val="008C6100"/>
    <w:rsid w:val="008C61EA"/>
    <w:rsid w:val="008D73D4"/>
    <w:rsid w:val="008F66D2"/>
    <w:rsid w:val="009024D2"/>
    <w:rsid w:val="00903445"/>
    <w:rsid w:val="00912248"/>
    <w:rsid w:val="00915204"/>
    <w:rsid w:val="009430D8"/>
    <w:rsid w:val="00944B20"/>
    <w:rsid w:val="00944E14"/>
    <w:rsid w:val="00960CDB"/>
    <w:rsid w:val="009733AA"/>
    <w:rsid w:val="00976C92"/>
    <w:rsid w:val="00977F8E"/>
    <w:rsid w:val="009817A3"/>
    <w:rsid w:val="00982B9F"/>
    <w:rsid w:val="00994873"/>
    <w:rsid w:val="009B45AF"/>
    <w:rsid w:val="009C5AE1"/>
    <w:rsid w:val="009D24B2"/>
    <w:rsid w:val="009D7724"/>
    <w:rsid w:val="009E49AC"/>
    <w:rsid w:val="00A0479A"/>
    <w:rsid w:val="00A04F59"/>
    <w:rsid w:val="00A06530"/>
    <w:rsid w:val="00A076BD"/>
    <w:rsid w:val="00A10799"/>
    <w:rsid w:val="00A15E21"/>
    <w:rsid w:val="00A2119D"/>
    <w:rsid w:val="00A41548"/>
    <w:rsid w:val="00A45720"/>
    <w:rsid w:val="00A538A7"/>
    <w:rsid w:val="00A674C0"/>
    <w:rsid w:val="00A71177"/>
    <w:rsid w:val="00A7566B"/>
    <w:rsid w:val="00AB0FDE"/>
    <w:rsid w:val="00AB13F4"/>
    <w:rsid w:val="00AB34FE"/>
    <w:rsid w:val="00AD0541"/>
    <w:rsid w:val="00AD1138"/>
    <w:rsid w:val="00AE44D2"/>
    <w:rsid w:val="00B02B76"/>
    <w:rsid w:val="00B11958"/>
    <w:rsid w:val="00B11C06"/>
    <w:rsid w:val="00B17D84"/>
    <w:rsid w:val="00B25D05"/>
    <w:rsid w:val="00B27119"/>
    <w:rsid w:val="00B350EB"/>
    <w:rsid w:val="00B52005"/>
    <w:rsid w:val="00B544C4"/>
    <w:rsid w:val="00B55088"/>
    <w:rsid w:val="00B562E1"/>
    <w:rsid w:val="00B567D9"/>
    <w:rsid w:val="00B6202E"/>
    <w:rsid w:val="00B6312A"/>
    <w:rsid w:val="00B82F37"/>
    <w:rsid w:val="00B84227"/>
    <w:rsid w:val="00B876E0"/>
    <w:rsid w:val="00BA0865"/>
    <w:rsid w:val="00BA5CF4"/>
    <w:rsid w:val="00BB0B51"/>
    <w:rsid w:val="00BD3366"/>
    <w:rsid w:val="00BD3B23"/>
    <w:rsid w:val="00BD5A87"/>
    <w:rsid w:val="00C02D26"/>
    <w:rsid w:val="00C05C53"/>
    <w:rsid w:val="00C16808"/>
    <w:rsid w:val="00C34EE5"/>
    <w:rsid w:val="00C37412"/>
    <w:rsid w:val="00C43A0D"/>
    <w:rsid w:val="00C50928"/>
    <w:rsid w:val="00C570A5"/>
    <w:rsid w:val="00C6779B"/>
    <w:rsid w:val="00C74B02"/>
    <w:rsid w:val="00C776F9"/>
    <w:rsid w:val="00C81C68"/>
    <w:rsid w:val="00C83AC2"/>
    <w:rsid w:val="00CA3F38"/>
    <w:rsid w:val="00CB438C"/>
    <w:rsid w:val="00CE1DFE"/>
    <w:rsid w:val="00D03BA6"/>
    <w:rsid w:val="00D06AE3"/>
    <w:rsid w:val="00D1071B"/>
    <w:rsid w:val="00D2386B"/>
    <w:rsid w:val="00D27F12"/>
    <w:rsid w:val="00D43122"/>
    <w:rsid w:val="00D43AF9"/>
    <w:rsid w:val="00D45315"/>
    <w:rsid w:val="00D55283"/>
    <w:rsid w:val="00D6667A"/>
    <w:rsid w:val="00D77A43"/>
    <w:rsid w:val="00D856FB"/>
    <w:rsid w:val="00D87BBA"/>
    <w:rsid w:val="00DA7603"/>
    <w:rsid w:val="00DB0566"/>
    <w:rsid w:val="00DC0BDA"/>
    <w:rsid w:val="00DC7106"/>
    <w:rsid w:val="00DE1CBF"/>
    <w:rsid w:val="00DE3378"/>
    <w:rsid w:val="00DE56E3"/>
    <w:rsid w:val="00E0352C"/>
    <w:rsid w:val="00E03D0B"/>
    <w:rsid w:val="00E0471C"/>
    <w:rsid w:val="00E05BC6"/>
    <w:rsid w:val="00E12C33"/>
    <w:rsid w:val="00E2278D"/>
    <w:rsid w:val="00E359DC"/>
    <w:rsid w:val="00E37669"/>
    <w:rsid w:val="00E41D86"/>
    <w:rsid w:val="00E44A8F"/>
    <w:rsid w:val="00E45A20"/>
    <w:rsid w:val="00E532EA"/>
    <w:rsid w:val="00E60D5A"/>
    <w:rsid w:val="00E65C06"/>
    <w:rsid w:val="00E67765"/>
    <w:rsid w:val="00E832FA"/>
    <w:rsid w:val="00E9673F"/>
    <w:rsid w:val="00EB30E3"/>
    <w:rsid w:val="00EC215A"/>
    <w:rsid w:val="00EC6A3A"/>
    <w:rsid w:val="00EC70C2"/>
    <w:rsid w:val="00ED20DF"/>
    <w:rsid w:val="00ED2606"/>
    <w:rsid w:val="00ED45A0"/>
    <w:rsid w:val="00ED46DC"/>
    <w:rsid w:val="00ED79C2"/>
    <w:rsid w:val="00EE3761"/>
    <w:rsid w:val="00F16537"/>
    <w:rsid w:val="00F35FD7"/>
    <w:rsid w:val="00F432A4"/>
    <w:rsid w:val="00F515B0"/>
    <w:rsid w:val="00F535D3"/>
    <w:rsid w:val="00F63CC8"/>
    <w:rsid w:val="00F64CD4"/>
    <w:rsid w:val="00F70C8E"/>
    <w:rsid w:val="00F76FFD"/>
    <w:rsid w:val="00F85893"/>
    <w:rsid w:val="00FA51DE"/>
    <w:rsid w:val="00FA6154"/>
    <w:rsid w:val="00FE4FF4"/>
    <w:rsid w:val="00FF61DA"/>
    <w:rsid w:val="20134868"/>
    <w:rsid w:val="4F98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Char2"/>
    <w:basedOn w:val="1"/>
    <w:uiPriority w:val="0"/>
    <w:pPr>
      <w:widowControl/>
      <w:adjustRightInd w:val="0"/>
      <w:snapToGrid w:val="0"/>
      <w:spacing w:line="360" w:lineRule="auto"/>
      <w:ind w:firstLine="480" w:firstLineChars="200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19</Words>
  <Characters>112</Characters>
  <Lines>1</Lines>
  <Paragraphs>1</Paragraphs>
  <TotalTime>45</TotalTime>
  <ScaleCrop>false</ScaleCrop>
  <LinksUpToDate>false</LinksUpToDate>
  <CharactersWithSpaces>130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2018-09-10T06:19:00Z</dcterms:created>
  <dc:creator>user</dc:creator>
  <cp:lastModifiedBy>红土地</cp:lastModifiedBy>
  <cp:lastPrinted>2019-12-04T07:21:00Z</cp:lastPrinted>
  <dcterms:modified xsi:type="dcterms:W3CDTF">2021-07-02T02:37:27Z</dcterms:modified>
  <dc:title>会议签到表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CD8529D91DCC47618E87677FD47A1C90</vt:lpwstr>
  </property>
</Properties>
</file>