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69B1" w14:textId="77777777" w:rsidR="009652EA" w:rsidRDefault="006F267C">
      <w:pPr>
        <w:jc w:val="center"/>
        <w:rPr>
          <w:rFonts w:ascii="方正小标宋简体" w:eastAsia="方正小标宋简体" w:hAnsi="方正小标宋简体" w:cs="方正小标宋简体"/>
          <w:bCs/>
          <w:sz w:val="44"/>
          <w:szCs w:val="44"/>
        </w:rPr>
      </w:pPr>
      <w:r>
        <w:rPr>
          <w:rFonts w:asciiTheme="majorEastAsia" w:eastAsiaTheme="majorEastAsia" w:hAnsiTheme="majorEastAsia" w:cstheme="majorEastAsia" w:hint="eastAsia"/>
          <w:bCs/>
          <w:sz w:val="44"/>
          <w:szCs w:val="44"/>
        </w:rPr>
        <w:t>【</w:t>
      </w:r>
      <w:r>
        <w:rPr>
          <w:rFonts w:ascii="方正小标宋简体" w:eastAsia="方正小标宋简体" w:hAnsi="方正小标宋简体" w:cs="方正小标宋简体" w:hint="eastAsia"/>
          <w:bCs/>
          <w:sz w:val="44"/>
          <w:szCs w:val="44"/>
        </w:rPr>
        <w:t>警示</w:t>
      </w:r>
      <w:r>
        <w:rPr>
          <w:rFonts w:asciiTheme="majorEastAsia" w:eastAsiaTheme="majorEastAsia" w:hAnsiTheme="majorEastAsia" w:cstheme="majorEastAsia" w:hint="eastAsia"/>
          <w:bCs/>
          <w:sz w:val="44"/>
          <w:szCs w:val="44"/>
        </w:rPr>
        <w:t>】</w:t>
      </w:r>
      <w:r>
        <w:rPr>
          <w:rFonts w:ascii="方正小标宋简体" w:eastAsia="方正小标宋简体" w:hAnsi="方正小标宋简体" w:cs="方正小标宋简体" w:hint="eastAsia"/>
          <w:bCs/>
          <w:sz w:val="44"/>
          <w:szCs w:val="44"/>
        </w:rPr>
        <w:t>几则高校实验室安全事故警示</w:t>
      </w:r>
    </w:p>
    <w:p w14:paraId="10943CF5" w14:textId="77777777" w:rsidR="009652EA" w:rsidRDefault="009652EA">
      <w:pPr>
        <w:rPr>
          <w:rFonts w:ascii="仿宋" w:eastAsia="仿宋" w:hAnsi="仿宋" w:cs="仿宋"/>
          <w:bCs/>
          <w:sz w:val="32"/>
          <w:szCs w:val="32"/>
        </w:rPr>
      </w:pPr>
    </w:p>
    <w:p w14:paraId="626A7B03" w14:textId="77777777" w:rsidR="009652EA" w:rsidRDefault="006F267C">
      <w:pPr>
        <w:rPr>
          <w:rFonts w:ascii="仿宋" w:eastAsia="仿宋" w:hAnsi="仿宋" w:cs="仿宋"/>
          <w:b/>
          <w:sz w:val="32"/>
          <w:szCs w:val="32"/>
        </w:rPr>
      </w:pPr>
      <w:r>
        <w:rPr>
          <w:rFonts w:ascii="仿宋" w:eastAsia="仿宋" w:hAnsi="仿宋" w:cs="仿宋" w:hint="eastAsia"/>
          <w:bCs/>
          <w:sz w:val="32"/>
          <w:szCs w:val="32"/>
        </w:rPr>
        <w:t xml:space="preserve"> </w:t>
      </w:r>
      <w:r>
        <w:rPr>
          <w:rFonts w:ascii="仿宋" w:eastAsia="仿宋" w:hAnsi="仿宋" w:cs="仿宋" w:hint="eastAsia"/>
          <w:b/>
          <w:sz w:val="32"/>
          <w:szCs w:val="32"/>
        </w:rPr>
        <w:t>（一）广州某大学实验室烧瓶炸裂事故</w:t>
      </w:r>
    </w:p>
    <w:p w14:paraId="09D9F832" w14:textId="3D39FC89"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事故简述：</w:t>
      </w:r>
      <w:r>
        <w:rPr>
          <w:rFonts w:ascii="仿宋" w:eastAsia="仿宋" w:hAnsi="仿宋" w:cs="仿宋" w:hint="eastAsia"/>
          <w:bCs/>
          <w:sz w:val="32"/>
          <w:szCs w:val="32"/>
        </w:rPr>
        <w:t>2021</w:t>
      </w:r>
      <w:r>
        <w:rPr>
          <w:rFonts w:ascii="仿宋" w:eastAsia="仿宋" w:hAnsi="仿宋" w:cs="仿宋" w:hint="eastAsia"/>
          <w:bCs/>
          <w:sz w:val="32"/>
          <w:szCs w:val="32"/>
        </w:rPr>
        <w:t>年</w:t>
      </w:r>
      <w:r>
        <w:rPr>
          <w:rFonts w:ascii="仿宋" w:eastAsia="仿宋" w:hAnsi="仿宋" w:cs="仿宋" w:hint="eastAsia"/>
          <w:bCs/>
          <w:sz w:val="32"/>
          <w:szCs w:val="32"/>
        </w:rPr>
        <w:t>7</w:t>
      </w:r>
      <w:r>
        <w:rPr>
          <w:rFonts w:ascii="仿宋" w:eastAsia="仿宋" w:hAnsi="仿宋" w:cs="仿宋" w:hint="eastAsia"/>
          <w:bCs/>
          <w:sz w:val="32"/>
          <w:szCs w:val="32"/>
        </w:rPr>
        <w:t>月</w:t>
      </w:r>
      <w:r>
        <w:rPr>
          <w:rFonts w:ascii="仿宋" w:eastAsia="仿宋" w:hAnsi="仿宋" w:cs="仿宋" w:hint="eastAsia"/>
          <w:bCs/>
          <w:sz w:val="32"/>
          <w:szCs w:val="32"/>
        </w:rPr>
        <w:t>27</w:t>
      </w:r>
      <w:r>
        <w:rPr>
          <w:rFonts w:ascii="仿宋" w:eastAsia="仿宋" w:hAnsi="仿宋" w:cs="仿宋" w:hint="eastAsia"/>
          <w:bCs/>
          <w:sz w:val="32"/>
          <w:szCs w:val="32"/>
        </w:rPr>
        <w:t>日，广州某大学药学院</w:t>
      </w:r>
      <w:r>
        <w:rPr>
          <w:rFonts w:ascii="仿宋" w:eastAsia="仿宋" w:hAnsi="仿宋" w:cs="仿宋" w:hint="eastAsia"/>
          <w:bCs/>
          <w:sz w:val="32"/>
          <w:szCs w:val="32"/>
        </w:rPr>
        <w:t>505</w:t>
      </w:r>
      <w:r>
        <w:rPr>
          <w:rFonts w:ascii="仿宋" w:eastAsia="仿宋" w:hAnsi="仿宋" w:cs="仿宋" w:hint="eastAsia"/>
          <w:bCs/>
          <w:sz w:val="32"/>
          <w:szCs w:val="32"/>
        </w:rPr>
        <w:t>实验室在清理通风柜时发现之前毕业生遗留在烧瓶内的未知白色固体，一博士研究生用水冲洗时发生炸裂</w:t>
      </w:r>
      <w:r>
        <w:rPr>
          <w:rFonts w:ascii="仿宋" w:eastAsia="仿宋" w:hAnsi="仿宋" w:cs="仿宋" w:hint="eastAsia"/>
          <w:bCs/>
          <w:sz w:val="32"/>
          <w:szCs w:val="32"/>
        </w:rPr>
        <w:t>,</w:t>
      </w:r>
      <w:r>
        <w:rPr>
          <w:rFonts w:ascii="仿宋" w:eastAsia="仿宋" w:hAnsi="仿宋" w:cs="仿宋" w:hint="eastAsia"/>
          <w:bCs/>
          <w:sz w:val="32"/>
          <w:szCs w:val="32"/>
        </w:rPr>
        <w:t>炸裂产生的玻璃碎片刺破该生手臂动脉血管</w:t>
      </w:r>
      <w:r>
        <w:rPr>
          <w:rFonts w:ascii="仿宋" w:eastAsia="仿宋" w:hAnsi="仿宋" w:cs="仿宋" w:hint="eastAsia"/>
          <w:bCs/>
          <w:sz w:val="32"/>
          <w:szCs w:val="32"/>
        </w:rPr>
        <w:t>,</w:t>
      </w:r>
      <w:r>
        <w:rPr>
          <w:rFonts w:ascii="仿宋" w:eastAsia="仿宋" w:hAnsi="仿宋" w:cs="仿宋" w:hint="eastAsia"/>
          <w:bCs/>
          <w:sz w:val="32"/>
          <w:szCs w:val="32"/>
        </w:rPr>
        <w:t>在场同学和老师及时施救，</w:t>
      </w:r>
      <w:r>
        <w:rPr>
          <w:rFonts w:ascii="仿宋" w:eastAsia="仿宋" w:hAnsi="仿宋" w:cs="仿宋" w:hint="eastAsia"/>
          <w:bCs/>
          <w:sz w:val="32"/>
          <w:szCs w:val="32"/>
        </w:rPr>
        <w:t>120</w:t>
      </w:r>
      <w:r>
        <w:rPr>
          <w:rFonts w:ascii="仿宋" w:eastAsia="仿宋" w:hAnsi="仿宋" w:cs="仿宋" w:hint="eastAsia"/>
          <w:bCs/>
          <w:sz w:val="32"/>
          <w:szCs w:val="32"/>
        </w:rPr>
        <w:t>救护车将受伤学生送至广东省中医院大学城医院进行处理后经医院协调转至广州和平骨科医院</w:t>
      </w:r>
      <w:r>
        <w:rPr>
          <w:rFonts w:ascii="仿宋" w:eastAsia="仿宋" w:hAnsi="仿宋" w:cs="仿宋" w:hint="eastAsia"/>
          <w:bCs/>
          <w:sz w:val="32"/>
          <w:szCs w:val="32"/>
        </w:rPr>
        <w:t>(</w:t>
      </w:r>
      <w:r>
        <w:rPr>
          <w:rFonts w:ascii="仿宋" w:eastAsia="仿宋" w:hAnsi="仿宋" w:cs="仿宋" w:hint="eastAsia"/>
          <w:bCs/>
          <w:sz w:val="32"/>
          <w:szCs w:val="32"/>
        </w:rPr>
        <w:t>原广州和平手外科医院</w:t>
      </w:r>
      <w:r>
        <w:rPr>
          <w:rFonts w:ascii="仿宋" w:eastAsia="仿宋" w:hAnsi="仿宋" w:cs="仿宋" w:hint="eastAsia"/>
          <w:bCs/>
          <w:sz w:val="32"/>
          <w:szCs w:val="32"/>
        </w:rPr>
        <w:t>),</w:t>
      </w:r>
      <w:r>
        <w:rPr>
          <w:rFonts w:ascii="仿宋" w:eastAsia="仿宋" w:hAnsi="仿宋" w:cs="仿宋" w:hint="eastAsia"/>
          <w:bCs/>
          <w:sz w:val="32"/>
          <w:szCs w:val="32"/>
        </w:rPr>
        <w:t>经治疗后该生伤情得到控制，无生命危险。</w:t>
      </w:r>
    </w:p>
    <w:p w14:paraId="470045C0" w14:textId="3CFD908B"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事故解析：</w:t>
      </w:r>
      <w:r>
        <w:rPr>
          <w:rFonts w:ascii="仿宋" w:eastAsia="仿宋" w:hAnsi="仿宋" w:cs="仿宋" w:hint="eastAsia"/>
          <w:bCs/>
          <w:sz w:val="32"/>
          <w:szCs w:val="32"/>
        </w:rPr>
        <w:t>经与</w:t>
      </w:r>
      <w:r>
        <w:rPr>
          <w:rFonts w:ascii="仿宋" w:eastAsia="仿宋" w:hAnsi="仿宋" w:cs="仿宋" w:hint="eastAsia"/>
          <w:bCs/>
          <w:sz w:val="32"/>
          <w:szCs w:val="32"/>
        </w:rPr>
        <w:t>505</w:t>
      </w:r>
      <w:r>
        <w:rPr>
          <w:rFonts w:ascii="仿宋" w:eastAsia="仿宋" w:hAnsi="仿宋" w:cs="仿宋" w:hint="eastAsia"/>
          <w:bCs/>
          <w:sz w:val="32"/>
          <w:szCs w:val="32"/>
        </w:rPr>
        <w:t>实验室负责老师沟通，导致炸裂的未知白色固体中可能含有氢化钠或氢化钙，遇水发生剧烈反应而炸裂。</w:t>
      </w:r>
    </w:p>
    <w:p w14:paraId="2CF3D18B" w14:textId="6FD7B929" w:rsidR="009652EA" w:rsidRDefault="006F267C">
      <w:pPr>
        <w:spacing w:beforeLines="50" w:before="156" w:afterLines="50" w:after="156"/>
        <w:rPr>
          <w:rFonts w:ascii="仿宋" w:eastAsia="仿宋" w:hAnsi="仿宋" w:cs="仿宋"/>
          <w:b/>
          <w:sz w:val="32"/>
          <w:szCs w:val="32"/>
        </w:rPr>
      </w:pPr>
      <w:r>
        <w:rPr>
          <w:rFonts w:ascii="仿宋" w:eastAsia="仿宋" w:hAnsi="仿宋" w:cs="仿宋" w:hint="eastAsia"/>
          <w:b/>
          <w:sz w:val="32"/>
          <w:szCs w:val="32"/>
        </w:rPr>
        <w:t>（二）北京某大学实验室</w:t>
      </w:r>
      <w:r>
        <w:rPr>
          <w:rFonts w:ascii="仿宋" w:eastAsia="仿宋" w:hAnsi="仿宋" w:cs="仿宋" w:hint="eastAsia"/>
          <w:b/>
          <w:sz w:val="32"/>
          <w:szCs w:val="32"/>
        </w:rPr>
        <w:t>12.26</w:t>
      </w:r>
      <w:r>
        <w:rPr>
          <w:rFonts w:ascii="仿宋" w:eastAsia="仿宋" w:hAnsi="仿宋" w:cs="仿宋" w:hint="eastAsia"/>
          <w:b/>
          <w:sz w:val="32"/>
          <w:szCs w:val="32"/>
        </w:rPr>
        <w:t>爆炸事故</w:t>
      </w:r>
    </w:p>
    <w:p w14:paraId="48ADD03C" w14:textId="2034E2FC"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事故简述：</w:t>
      </w:r>
      <w:r>
        <w:rPr>
          <w:rFonts w:ascii="仿宋" w:eastAsia="仿宋" w:hAnsi="仿宋" w:cs="仿宋" w:hint="eastAsia"/>
          <w:bCs/>
          <w:sz w:val="32"/>
          <w:szCs w:val="32"/>
        </w:rPr>
        <w:t>2018</w:t>
      </w:r>
      <w:r>
        <w:rPr>
          <w:rFonts w:ascii="仿宋" w:eastAsia="仿宋" w:hAnsi="仿宋" w:cs="仿宋" w:hint="eastAsia"/>
          <w:bCs/>
          <w:sz w:val="32"/>
          <w:szCs w:val="32"/>
        </w:rPr>
        <w:t>年</w:t>
      </w:r>
      <w:r>
        <w:rPr>
          <w:rFonts w:ascii="仿宋" w:eastAsia="仿宋" w:hAnsi="仿宋" w:cs="仿宋" w:hint="eastAsia"/>
          <w:bCs/>
          <w:sz w:val="32"/>
          <w:szCs w:val="32"/>
        </w:rPr>
        <w:t>12</w:t>
      </w:r>
      <w:r>
        <w:rPr>
          <w:rFonts w:ascii="仿宋" w:eastAsia="仿宋" w:hAnsi="仿宋" w:cs="仿宋" w:hint="eastAsia"/>
          <w:bCs/>
          <w:sz w:val="32"/>
          <w:szCs w:val="32"/>
        </w:rPr>
        <w:t>月</w:t>
      </w:r>
      <w:r>
        <w:rPr>
          <w:rFonts w:ascii="仿宋" w:eastAsia="仿宋" w:hAnsi="仿宋" w:cs="仿宋" w:hint="eastAsia"/>
          <w:bCs/>
          <w:sz w:val="32"/>
          <w:szCs w:val="32"/>
        </w:rPr>
        <w:t>26</w:t>
      </w:r>
      <w:r>
        <w:rPr>
          <w:rFonts w:ascii="仿宋" w:eastAsia="仿宋" w:hAnsi="仿宋" w:cs="仿宋" w:hint="eastAsia"/>
          <w:bCs/>
          <w:sz w:val="32"/>
          <w:szCs w:val="32"/>
        </w:rPr>
        <w:t>日</w:t>
      </w:r>
      <w:r>
        <w:rPr>
          <w:rFonts w:ascii="仿宋" w:eastAsia="仿宋" w:hAnsi="仿宋" w:cs="仿宋" w:hint="eastAsia"/>
          <w:bCs/>
          <w:sz w:val="32"/>
          <w:szCs w:val="32"/>
        </w:rPr>
        <w:t>9</w:t>
      </w:r>
      <w:r>
        <w:rPr>
          <w:rFonts w:ascii="仿宋" w:eastAsia="仿宋" w:hAnsi="仿宋" w:cs="仿宋" w:hint="eastAsia"/>
          <w:bCs/>
          <w:sz w:val="32"/>
          <w:szCs w:val="32"/>
        </w:rPr>
        <w:t>时</w:t>
      </w:r>
      <w:r>
        <w:rPr>
          <w:rFonts w:ascii="仿宋" w:eastAsia="仿宋" w:hAnsi="仿宋" w:cs="仿宋" w:hint="eastAsia"/>
          <w:bCs/>
          <w:sz w:val="32"/>
          <w:szCs w:val="32"/>
        </w:rPr>
        <w:t>34</w:t>
      </w:r>
      <w:r>
        <w:rPr>
          <w:rFonts w:ascii="仿宋" w:eastAsia="仿宋" w:hAnsi="仿宋" w:cs="仿宋" w:hint="eastAsia"/>
          <w:bCs/>
          <w:sz w:val="32"/>
          <w:szCs w:val="32"/>
        </w:rPr>
        <w:t>分，</w:t>
      </w:r>
      <w:r>
        <w:rPr>
          <w:rFonts w:ascii="仿宋" w:eastAsia="仿宋" w:hAnsi="仿宋" w:cs="仿宋" w:hint="eastAsia"/>
          <w:bCs/>
          <w:sz w:val="32"/>
          <w:szCs w:val="32"/>
        </w:rPr>
        <w:t>119</w:t>
      </w:r>
      <w:r>
        <w:rPr>
          <w:rFonts w:ascii="仿宋" w:eastAsia="仿宋" w:hAnsi="仿宋" w:cs="仿宋" w:hint="eastAsia"/>
          <w:bCs/>
          <w:sz w:val="32"/>
          <w:szCs w:val="32"/>
        </w:rPr>
        <w:t>指挥中心接到北京某大学东校区</w:t>
      </w:r>
      <w:r>
        <w:rPr>
          <w:rFonts w:ascii="仿宋" w:eastAsia="仿宋" w:hAnsi="仿宋" w:cs="仿宋" w:hint="eastAsia"/>
          <w:bCs/>
          <w:sz w:val="32"/>
          <w:szCs w:val="32"/>
        </w:rPr>
        <w:t>2</w:t>
      </w:r>
      <w:r>
        <w:rPr>
          <w:rFonts w:ascii="仿宋" w:eastAsia="仿宋" w:hAnsi="仿宋" w:cs="仿宋" w:hint="eastAsia"/>
          <w:bCs/>
          <w:sz w:val="32"/>
          <w:szCs w:val="32"/>
        </w:rPr>
        <w:t>号楼起火的报警，经核实，现场为</w:t>
      </w:r>
      <w:r>
        <w:rPr>
          <w:rFonts w:ascii="仿宋" w:eastAsia="仿宋" w:hAnsi="仿宋" w:cs="仿宋" w:hint="eastAsia"/>
          <w:bCs/>
          <w:sz w:val="32"/>
          <w:szCs w:val="32"/>
        </w:rPr>
        <w:t>2</w:t>
      </w:r>
      <w:r>
        <w:rPr>
          <w:rFonts w:ascii="仿宋" w:eastAsia="仿宋" w:hAnsi="仿宋" w:cs="仿宋" w:hint="eastAsia"/>
          <w:bCs/>
          <w:sz w:val="32"/>
          <w:szCs w:val="32"/>
        </w:rPr>
        <w:t>号楼实验室内学生进行垃圾渗滤液污水处理科研实验时，实验现场发生爆炸，</w:t>
      </w:r>
      <w:r>
        <w:rPr>
          <w:rFonts w:ascii="仿宋" w:eastAsia="仿宋" w:hAnsi="仿宋" w:cs="仿宋" w:hint="eastAsia"/>
          <w:bCs/>
          <w:sz w:val="32"/>
          <w:szCs w:val="32"/>
        </w:rPr>
        <w:t>事故造成</w:t>
      </w:r>
      <w:r>
        <w:rPr>
          <w:rFonts w:ascii="仿宋" w:eastAsia="仿宋" w:hAnsi="仿宋" w:cs="仿宋" w:hint="eastAsia"/>
          <w:bCs/>
          <w:sz w:val="32"/>
          <w:szCs w:val="32"/>
        </w:rPr>
        <w:t>3</w:t>
      </w:r>
      <w:r>
        <w:rPr>
          <w:rFonts w:ascii="仿宋" w:eastAsia="仿宋" w:hAnsi="仿宋" w:cs="仿宋" w:hint="eastAsia"/>
          <w:bCs/>
          <w:sz w:val="32"/>
          <w:szCs w:val="32"/>
        </w:rPr>
        <w:t>名参与实验的学生死亡。该校党委书记等</w:t>
      </w:r>
      <w:r>
        <w:rPr>
          <w:rFonts w:ascii="仿宋" w:eastAsia="仿宋" w:hAnsi="仿宋" w:cs="仿宋" w:hint="eastAsia"/>
          <w:bCs/>
          <w:sz w:val="32"/>
          <w:szCs w:val="32"/>
        </w:rPr>
        <w:t>12</w:t>
      </w:r>
      <w:r>
        <w:rPr>
          <w:rFonts w:ascii="仿宋" w:eastAsia="仿宋" w:hAnsi="仿宋" w:cs="仿宋" w:hint="eastAsia"/>
          <w:bCs/>
          <w:sz w:val="32"/>
          <w:szCs w:val="32"/>
        </w:rPr>
        <w:t>人被问责，研究生导师和实验室管理人员两个人被依法追究刑事责任。</w:t>
      </w:r>
    </w:p>
    <w:p w14:paraId="6F6DC66E" w14:textId="77777777" w:rsidR="009652EA" w:rsidRDefault="009652EA">
      <w:pPr>
        <w:rPr>
          <w:rFonts w:ascii="仿宋" w:eastAsia="仿宋" w:hAnsi="仿宋" w:cs="仿宋"/>
          <w:bCs/>
          <w:sz w:val="32"/>
          <w:szCs w:val="32"/>
        </w:rPr>
      </w:pPr>
    </w:p>
    <w:p w14:paraId="1F9AA91D" w14:textId="71B08832"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lastRenderedPageBreak/>
        <w:t>事故解析：</w:t>
      </w:r>
      <w:r>
        <w:rPr>
          <w:rFonts w:ascii="仿宋" w:eastAsia="仿宋" w:hAnsi="仿宋" w:cs="仿宋" w:hint="eastAsia"/>
          <w:bCs/>
          <w:sz w:val="32"/>
          <w:szCs w:val="32"/>
        </w:rPr>
        <w:t>在使用搅拌机对镁粉和磷酸搅拌、反应过程中，料斗内产生的氢气被搅拌机转轴处金属摩擦、碰撞产生的火花点燃爆炸，继而引发镁粉粉尘云爆炸，爆炸引起周边镁粉和其他可燃物燃烧，造成现场</w:t>
      </w:r>
      <w:r>
        <w:rPr>
          <w:rFonts w:ascii="仿宋" w:eastAsia="仿宋" w:hAnsi="仿宋" w:cs="仿宋" w:hint="eastAsia"/>
          <w:bCs/>
          <w:sz w:val="32"/>
          <w:szCs w:val="32"/>
        </w:rPr>
        <w:t>3</w:t>
      </w:r>
      <w:r>
        <w:rPr>
          <w:rFonts w:ascii="仿宋" w:eastAsia="仿宋" w:hAnsi="仿宋" w:cs="仿宋" w:hint="eastAsia"/>
          <w:bCs/>
          <w:sz w:val="32"/>
          <w:szCs w:val="32"/>
        </w:rPr>
        <w:t>名学生烧死。事故调查组同时认定，该校有关人员违规开展实验、冒险作业；</w:t>
      </w:r>
      <w:r>
        <w:rPr>
          <w:rFonts w:ascii="仿宋" w:eastAsia="仿宋" w:hAnsi="仿宋" w:cs="仿宋" w:hint="eastAsia"/>
          <w:bCs/>
          <w:sz w:val="32"/>
          <w:szCs w:val="32"/>
        </w:rPr>
        <w:t>违规购买、违法储存危险化学品；对实验室和科研项目安全管理不到位。经事故调查组认定，这起事故是一起责任事故。</w:t>
      </w:r>
    </w:p>
    <w:p w14:paraId="50ADB327" w14:textId="77777777" w:rsidR="009652EA" w:rsidRDefault="006F267C">
      <w:pPr>
        <w:spacing w:beforeLines="50" w:before="156" w:afterLines="50" w:after="156"/>
        <w:rPr>
          <w:rFonts w:ascii="仿宋" w:eastAsia="仿宋" w:hAnsi="仿宋" w:cs="仿宋"/>
          <w:b/>
          <w:sz w:val="32"/>
          <w:szCs w:val="32"/>
        </w:rPr>
      </w:pPr>
      <w:r>
        <w:rPr>
          <w:rFonts w:ascii="仿宋" w:eastAsia="仿宋" w:hAnsi="仿宋" w:cs="仿宋" w:hint="eastAsia"/>
          <w:b/>
          <w:sz w:val="32"/>
          <w:szCs w:val="32"/>
        </w:rPr>
        <w:t>（三）上海某高校实验室爆</w:t>
      </w:r>
      <w:r>
        <w:rPr>
          <w:rFonts w:ascii="仿宋" w:eastAsia="仿宋" w:hAnsi="仿宋" w:cs="仿宋" w:hint="eastAsia"/>
          <w:b/>
          <w:sz w:val="32"/>
          <w:szCs w:val="32"/>
        </w:rPr>
        <w:t>炸事故</w:t>
      </w:r>
    </w:p>
    <w:p w14:paraId="2D324E1C" w14:textId="38FDB965"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事故简述：</w:t>
      </w:r>
      <w:r>
        <w:rPr>
          <w:rFonts w:ascii="仿宋" w:eastAsia="仿宋" w:hAnsi="仿宋" w:cs="仿宋" w:hint="eastAsia"/>
          <w:bCs/>
          <w:sz w:val="32"/>
          <w:szCs w:val="32"/>
        </w:rPr>
        <w:t>2016</w:t>
      </w:r>
      <w:r>
        <w:rPr>
          <w:rFonts w:ascii="仿宋" w:eastAsia="仿宋" w:hAnsi="仿宋" w:cs="仿宋" w:hint="eastAsia"/>
          <w:bCs/>
          <w:sz w:val="32"/>
          <w:szCs w:val="32"/>
        </w:rPr>
        <w:t>年</w:t>
      </w:r>
      <w:r>
        <w:rPr>
          <w:rFonts w:ascii="仿宋" w:eastAsia="仿宋" w:hAnsi="仿宋" w:cs="仿宋" w:hint="eastAsia"/>
          <w:bCs/>
          <w:sz w:val="32"/>
          <w:szCs w:val="32"/>
        </w:rPr>
        <w:t>9</w:t>
      </w:r>
      <w:r>
        <w:rPr>
          <w:rFonts w:ascii="仿宋" w:eastAsia="仿宋" w:hAnsi="仿宋" w:cs="仿宋" w:hint="eastAsia"/>
          <w:bCs/>
          <w:sz w:val="32"/>
          <w:szCs w:val="32"/>
        </w:rPr>
        <w:t>月</w:t>
      </w:r>
      <w:r>
        <w:rPr>
          <w:rFonts w:ascii="仿宋" w:eastAsia="仿宋" w:hAnsi="仿宋" w:cs="仿宋" w:hint="eastAsia"/>
          <w:bCs/>
          <w:sz w:val="32"/>
          <w:szCs w:val="32"/>
        </w:rPr>
        <w:t>21</w:t>
      </w:r>
      <w:r>
        <w:rPr>
          <w:rFonts w:ascii="仿宋" w:eastAsia="仿宋" w:hAnsi="仿宋" w:cs="仿宋" w:hint="eastAsia"/>
          <w:bCs/>
          <w:sz w:val="32"/>
          <w:szCs w:val="32"/>
        </w:rPr>
        <w:t>日</w:t>
      </w:r>
      <w:r>
        <w:rPr>
          <w:rFonts w:ascii="仿宋" w:eastAsia="仿宋" w:hAnsi="仿宋" w:cs="仿宋" w:hint="eastAsia"/>
          <w:bCs/>
          <w:sz w:val="32"/>
          <w:szCs w:val="32"/>
        </w:rPr>
        <w:t>(</w:t>
      </w:r>
      <w:r>
        <w:rPr>
          <w:rFonts w:ascii="仿宋" w:eastAsia="仿宋" w:hAnsi="仿宋" w:cs="仿宋" w:hint="eastAsia"/>
          <w:bCs/>
          <w:sz w:val="32"/>
          <w:szCs w:val="32"/>
        </w:rPr>
        <w:t>星期三</w:t>
      </w:r>
      <w:r>
        <w:rPr>
          <w:rFonts w:ascii="仿宋" w:eastAsia="仿宋" w:hAnsi="仿宋" w:cs="仿宋" w:hint="eastAsia"/>
          <w:bCs/>
          <w:sz w:val="32"/>
          <w:szCs w:val="32"/>
        </w:rPr>
        <w:t>)</w:t>
      </w:r>
      <w:r>
        <w:rPr>
          <w:rFonts w:ascii="仿宋" w:eastAsia="仿宋" w:hAnsi="仿宋" w:cs="仿宋" w:hint="eastAsia"/>
          <w:bCs/>
          <w:sz w:val="32"/>
          <w:szCs w:val="32"/>
        </w:rPr>
        <w:t>上午</w:t>
      </w:r>
      <w:r>
        <w:rPr>
          <w:rFonts w:ascii="仿宋" w:eastAsia="仿宋" w:hAnsi="仿宋" w:cs="仿宋" w:hint="eastAsia"/>
          <w:bCs/>
          <w:sz w:val="32"/>
          <w:szCs w:val="32"/>
        </w:rPr>
        <w:t>10</w:t>
      </w:r>
      <w:r>
        <w:rPr>
          <w:rFonts w:ascii="仿宋" w:eastAsia="仿宋" w:hAnsi="仿宋" w:cs="仿宋" w:hint="eastAsia"/>
          <w:bCs/>
          <w:sz w:val="32"/>
          <w:szCs w:val="32"/>
        </w:rPr>
        <w:t>点</w:t>
      </w:r>
      <w:r>
        <w:rPr>
          <w:rFonts w:ascii="仿宋" w:eastAsia="仿宋" w:hAnsi="仿宋" w:cs="仿宋" w:hint="eastAsia"/>
          <w:bCs/>
          <w:sz w:val="32"/>
          <w:szCs w:val="32"/>
        </w:rPr>
        <w:t>30</w:t>
      </w:r>
      <w:r>
        <w:rPr>
          <w:rFonts w:ascii="仿宋" w:eastAsia="仿宋" w:hAnsi="仿宋" w:cs="仿宋" w:hint="eastAsia"/>
          <w:bCs/>
          <w:sz w:val="32"/>
          <w:szCs w:val="32"/>
        </w:rPr>
        <w:t>分左右，三名研究生</w:t>
      </w:r>
      <w:r>
        <w:rPr>
          <w:rFonts w:ascii="仿宋" w:eastAsia="仿宋" w:hAnsi="仿宋" w:cs="仿宋" w:hint="eastAsia"/>
          <w:bCs/>
          <w:sz w:val="32"/>
          <w:szCs w:val="32"/>
        </w:rPr>
        <w:t>(</w:t>
      </w:r>
      <w:r>
        <w:rPr>
          <w:rFonts w:ascii="仿宋" w:eastAsia="仿宋" w:hAnsi="仿宋" w:cs="仿宋" w:hint="eastAsia"/>
          <w:bCs/>
          <w:sz w:val="32"/>
          <w:szCs w:val="32"/>
        </w:rPr>
        <w:t>其中一名学生为研究生二年级学生、两名学生为研究生一年级学生</w:t>
      </w:r>
      <w:r>
        <w:rPr>
          <w:rFonts w:ascii="仿宋" w:eastAsia="仿宋" w:hAnsi="仿宋" w:cs="仿宋" w:hint="eastAsia"/>
          <w:bCs/>
          <w:sz w:val="32"/>
          <w:szCs w:val="32"/>
        </w:rPr>
        <w:t>)</w:t>
      </w:r>
      <w:r>
        <w:rPr>
          <w:rFonts w:ascii="仿宋" w:eastAsia="仿宋" w:hAnsi="仿宋" w:cs="仿宋" w:hint="eastAsia"/>
          <w:bCs/>
          <w:sz w:val="32"/>
          <w:szCs w:val="32"/>
        </w:rPr>
        <w:t>在该校的化学化工与生物工程学院</w:t>
      </w:r>
      <w:r>
        <w:rPr>
          <w:rFonts w:ascii="仿宋" w:eastAsia="仿宋" w:hAnsi="仿宋" w:cs="仿宋" w:hint="eastAsia"/>
          <w:bCs/>
          <w:sz w:val="32"/>
          <w:szCs w:val="32"/>
        </w:rPr>
        <w:t xml:space="preserve"> 4114 </w:t>
      </w:r>
      <w:r>
        <w:rPr>
          <w:rFonts w:ascii="仿宋" w:eastAsia="仿宋" w:hAnsi="仿宋" w:cs="仿宋" w:hint="eastAsia"/>
          <w:bCs/>
          <w:sz w:val="32"/>
          <w:szCs w:val="32"/>
        </w:rPr>
        <w:t>合成实验室内进行氧化石墨烯制备实验。</w:t>
      </w:r>
    </w:p>
    <w:p w14:paraId="6713B908" w14:textId="1CC37F2E"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二年级研究生做教学示范，首先在一锥形瓶中加入</w:t>
      </w:r>
      <w:r>
        <w:rPr>
          <w:rFonts w:ascii="仿宋" w:eastAsia="仿宋" w:hAnsi="仿宋" w:cs="仿宋" w:hint="eastAsia"/>
          <w:bCs/>
          <w:sz w:val="32"/>
          <w:szCs w:val="32"/>
        </w:rPr>
        <w:t>750ml</w:t>
      </w:r>
      <w:r>
        <w:rPr>
          <w:rFonts w:ascii="仿宋" w:eastAsia="仿宋" w:hAnsi="仿宋" w:cs="仿宋" w:hint="eastAsia"/>
          <w:bCs/>
          <w:sz w:val="32"/>
          <w:szCs w:val="32"/>
        </w:rPr>
        <w:t>浓硫酸，与石墨混合，随后将</w:t>
      </w:r>
      <w:r>
        <w:rPr>
          <w:rFonts w:ascii="仿宋" w:eastAsia="仿宋" w:hAnsi="仿宋" w:cs="仿宋" w:hint="eastAsia"/>
          <w:bCs/>
          <w:sz w:val="32"/>
          <w:szCs w:val="32"/>
        </w:rPr>
        <w:t>1</w:t>
      </w:r>
      <w:r>
        <w:rPr>
          <w:rFonts w:ascii="仿宋" w:eastAsia="仿宋" w:hAnsi="仿宋" w:cs="仿宋" w:hint="eastAsia"/>
          <w:bCs/>
          <w:sz w:val="32"/>
          <w:szCs w:val="32"/>
        </w:rPr>
        <w:t>药匙的高锰酸钾放入；在放入之前，二年级研究生告诉两名低年级同学：可能会有爆炸的危险！结果在药品加入后，即刻发生爆炸。师生立即拨打“</w:t>
      </w:r>
      <w:r>
        <w:rPr>
          <w:rFonts w:ascii="仿宋" w:eastAsia="仿宋" w:hAnsi="仿宋" w:cs="仿宋" w:hint="eastAsia"/>
          <w:bCs/>
          <w:sz w:val="32"/>
          <w:szCs w:val="32"/>
        </w:rPr>
        <w:t>110</w:t>
      </w:r>
      <w:r>
        <w:rPr>
          <w:rFonts w:ascii="仿宋" w:eastAsia="仿宋" w:hAnsi="仿宋" w:cs="仿宋" w:hint="eastAsia"/>
          <w:bCs/>
          <w:sz w:val="32"/>
          <w:szCs w:val="32"/>
        </w:rPr>
        <w:t>”和“</w:t>
      </w:r>
      <w:r>
        <w:rPr>
          <w:rFonts w:ascii="仿宋" w:eastAsia="仿宋" w:hAnsi="仿宋" w:cs="仿宋" w:hint="eastAsia"/>
          <w:bCs/>
          <w:sz w:val="32"/>
          <w:szCs w:val="32"/>
        </w:rPr>
        <w:t>120</w:t>
      </w:r>
      <w:r>
        <w:rPr>
          <w:rFonts w:ascii="仿宋" w:eastAsia="仿宋" w:hAnsi="仿宋" w:cs="仿宋" w:hint="eastAsia"/>
          <w:bCs/>
          <w:sz w:val="32"/>
          <w:szCs w:val="32"/>
        </w:rPr>
        <w:t>”</w:t>
      </w:r>
      <w:r>
        <w:rPr>
          <w:rFonts w:ascii="仿宋" w:eastAsia="仿宋" w:hAnsi="仿宋" w:cs="仿宋" w:hint="eastAsia"/>
          <w:bCs/>
          <w:sz w:val="32"/>
          <w:szCs w:val="32"/>
        </w:rPr>
        <w:t>,</w:t>
      </w:r>
      <w:r>
        <w:rPr>
          <w:rFonts w:ascii="仿宋" w:eastAsia="仿宋" w:hAnsi="仿宋" w:cs="仿宋" w:hint="eastAsia"/>
          <w:bCs/>
          <w:sz w:val="32"/>
          <w:szCs w:val="32"/>
        </w:rPr>
        <w:t>并进行了现场处置。</w:t>
      </w:r>
    </w:p>
    <w:p w14:paraId="1BC3150F" w14:textId="72C627D8"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事故共造成一</w:t>
      </w:r>
      <w:r>
        <w:rPr>
          <w:rFonts w:ascii="仿宋" w:eastAsia="仿宋" w:hAnsi="仿宋" w:cs="仿宋" w:hint="eastAsia"/>
          <w:bCs/>
          <w:sz w:val="32"/>
          <w:szCs w:val="32"/>
        </w:rPr>
        <w:t>名研究生轻伤，两名研究生重伤</w:t>
      </w:r>
      <w:r>
        <w:rPr>
          <w:rFonts w:ascii="仿宋" w:eastAsia="仿宋" w:hAnsi="仿宋" w:cs="仿宋" w:hint="eastAsia"/>
          <w:bCs/>
          <w:sz w:val="32"/>
          <w:szCs w:val="32"/>
        </w:rPr>
        <w:t>,2</w:t>
      </w:r>
      <w:r>
        <w:rPr>
          <w:rFonts w:ascii="仿宋" w:eastAsia="仿宋" w:hAnsi="仿宋" w:cs="仿宋" w:hint="eastAsia"/>
          <w:bCs/>
          <w:sz w:val="32"/>
          <w:szCs w:val="32"/>
        </w:rPr>
        <w:t>名重伤研究生</w:t>
      </w:r>
      <w:r>
        <w:rPr>
          <w:rFonts w:ascii="仿宋" w:eastAsia="仿宋" w:hAnsi="仿宋" w:cs="仿宋" w:hint="eastAsia"/>
          <w:bCs/>
          <w:sz w:val="32"/>
          <w:szCs w:val="32"/>
        </w:rPr>
        <w:t>(</w:t>
      </w:r>
      <w:r>
        <w:rPr>
          <w:rFonts w:ascii="仿宋" w:eastAsia="仿宋" w:hAnsi="仿宋" w:cs="仿宋" w:hint="eastAsia"/>
          <w:bCs/>
          <w:sz w:val="32"/>
          <w:szCs w:val="32"/>
        </w:rPr>
        <w:t>一名二年级学生、一名一年级学生</w:t>
      </w:r>
      <w:r>
        <w:rPr>
          <w:rFonts w:ascii="仿宋" w:eastAsia="仿宋" w:hAnsi="仿宋" w:cs="仿宋" w:hint="eastAsia"/>
          <w:bCs/>
          <w:sz w:val="32"/>
          <w:szCs w:val="32"/>
        </w:rPr>
        <w:t>)</w:t>
      </w:r>
      <w:r>
        <w:rPr>
          <w:rFonts w:ascii="仿宋" w:eastAsia="仿宋" w:hAnsi="仿宋" w:cs="仿宋" w:hint="eastAsia"/>
          <w:bCs/>
          <w:sz w:val="32"/>
          <w:szCs w:val="32"/>
        </w:rPr>
        <w:t>，均为男性，分别为</w:t>
      </w:r>
      <w:r>
        <w:rPr>
          <w:rFonts w:ascii="仿宋" w:eastAsia="仿宋" w:hAnsi="仿宋" w:cs="仿宋" w:hint="eastAsia"/>
          <w:bCs/>
          <w:sz w:val="32"/>
          <w:szCs w:val="32"/>
        </w:rPr>
        <w:t>24</w:t>
      </w:r>
      <w:r>
        <w:rPr>
          <w:rFonts w:ascii="仿宋" w:eastAsia="仿宋" w:hAnsi="仿宋" w:cs="仿宋" w:hint="eastAsia"/>
          <w:bCs/>
          <w:sz w:val="32"/>
          <w:szCs w:val="32"/>
        </w:rPr>
        <w:t>岁和</w:t>
      </w:r>
      <w:r>
        <w:rPr>
          <w:rFonts w:ascii="仿宋" w:eastAsia="仿宋" w:hAnsi="仿宋" w:cs="仿宋" w:hint="eastAsia"/>
          <w:bCs/>
          <w:sz w:val="32"/>
          <w:szCs w:val="32"/>
        </w:rPr>
        <w:t>23</w:t>
      </w:r>
      <w:r>
        <w:rPr>
          <w:rFonts w:ascii="仿宋" w:eastAsia="仿宋" w:hAnsi="仿宋" w:cs="仿宋" w:hint="eastAsia"/>
          <w:bCs/>
          <w:sz w:val="32"/>
          <w:szCs w:val="32"/>
        </w:rPr>
        <w:t>岁，主要因实验爆燃致化学试剂高锰酸钾等灼伤头、面部和眼睛，其中，研二学生双目失明，研一学生有失明的可能性。</w:t>
      </w:r>
    </w:p>
    <w:p w14:paraId="73E3FE05" w14:textId="77777777"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lastRenderedPageBreak/>
        <w:t>事故解析：</w:t>
      </w:r>
      <w:r>
        <w:rPr>
          <w:rFonts w:ascii="仿宋" w:eastAsia="仿宋" w:hAnsi="仿宋" w:cs="仿宋" w:hint="eastAsia"/>
          <w:bCs/>
          <w:sz w:val="32"/>
          <w:szCs w:val="32"/>
        </w:rPr>
        <w:t>我们知道</w:t>
      </w:r>
      <w:r>
        <w:rPr>
          <w:rFonts w:ascii="仿宋" w:eastAsia="仿宋" w:hAnsi="仿宋" w:cs="仿宋" w:hint="eastAsia"/>
          <w:bCs/>
          <w:sz w:val="32"/>
          <w:szCs w:val="32"/>
        </w:rPr>
        <w:t>,</w:t>
      </w:r>
      <w:r>
        <w:rPr>
          <w:rFonts w:ascii="仿宋" w:eastAsia="仿宋" w:hAnsi="仿宋" w:cs="仿宋" w:hint="eastAsia"/>
          <w:bCs/>
          <w:sz w:val="32"/>
          <w:szCs w:val="32"/>
        </w:rPr>
        <w:t>氧化法制备石墨烯是最常见一种化学制备方法，</w:t>
      </w:r>
      <w:r>
        <w:rPr>
          <w:rFonts w:ascii="仿宋" w:eastAsia="仿宋" w:hAnsi="仿宋" w:cs="仿宋" w:hint="eastAsia"/>
          <w:bCs/>
          <w:sz w:val="32"/>
          <w:szCs w:val="32"/>
        </w:rPr>
        <w:t xml:space="preserve"> </w:t>
      </w:r>
      <w:r>
        <w:rPr>
          <w:rFonts w:ascii="仿宋" w:eastAsia="仿宋" w:hAnsi="仿宋" w:cs="仿宋" w:hint="eastAsia"/>
          <w:bCs/>
          <w:sz w:val="32"/>
          <w:szCs w:val="32"/>
        </w:rPr>
        <w:t>需要用到浓硫酸和高锰酸钾等强氧化剂，是一个反应剧烈且自放热反应，所以应根据相关规程操作进行。但在实验过程中，三名同学却犯了本不该犯的错误：</w:t>
      </w:r>
    </w:p>
    <w:p w14:paraId="42FA2CA8" w14:textId="77777777"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一是没有做好安全有效的个人防护措施</w:t>
      </w:r>
      <w:r>
        <w:rPr>
          <w:rFonts w:ascii="仿宋" w:eastAsia="仿宋" w:hAnsi="仿宋" w:cs="仿宋" w:hint="eastAsia"/>
          <w:bCs/>
          <w:sz w:val="32"/>
          <w:szCs w:val="32"/>
        </w:rPr>
        <w:t>(</w:t>
      </w:r>
      <w:r>
        <w:rPr>
          <w:rFonts w:ascii="仿宋" w:eastAsia="仿宋" w:hAnsi="仿宋" w:cs="仿宋" w:hint="eastAsia"/>
          <w:bCs/>
          <w:sz w:val="32"/>
          <w:szCs w:val="32"/>
        </w:rPr>
        <w:t>如果当时戴上护目镜，就会把对眼睛的伤害降到最低</w:t>
      </w:r>
      <w:r>
        <w:rPr>
          <w:rFonts w:ascii="仿宋" w:eastAsia="仿宋" w:hAnsi="仿宋" w:cs="仿宋" w:hint="eastAsia"/>
          <w:bCs/>
          <w:sz w:val="32"/>
          <w:szCs w:val="32"/>
        </w:rPr>
        <w:t>程度</w:t>
      </w:r>
      <w:r>
        <w:rPr>
          <w:rFonts w:ascii="仿宋" w:eastAsia="仿宋" w:hAnsi="仿宋" w:cs="仿宋" w:hint="eastAsia"/>
          <w:bCs/>
          <w:sz w:val="32"/>
          <w:szCs w:val="32"/>
        </w:rPr>
        <w:t>)</w:t>
      </w:r>
      <w:r>
        <w:rPr>
          <w:rFonts w:ascii="仿宋" w:eastAsia="仿宋" w:hAnsi="仿宋" w:cs="仿宋" w:hint="eastAsia"/>
          <w:bCs/>
          <w:sz w:val="32"/>
          <w:szCs w:val="32"/>
        </w:rPr>
        <w:t>；</w:t>
      </w:r>
    </w:p>
    <w:p w14:paraId="4EBF9578" w14:textId="77777777"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二是对主要反应物料高锰酸钾进行调整，却在无化学计量的情况下进行；</w:t>
      </w:r>
    </w:p>
    <w:p w14:paraId="3A951642" w14:textId="77777777"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三是锥形瓶作为容器，不能用于后续反应的加热操作；</w:t>
      </w:r>
    </w:p>
    <w:p w14:paraId="53D72202" w14:textId="77777777"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四是没有做实验前的风险评估，根据规程本实验需要在冰水浴中进行操作。</w:t>
      </w:r>
    </w:p>
    <w:p w14:paraId="4B775409" w14:textId="36F38EEB" w:rsidR="009652EA" w:rsidRDefault="006F267C">
      <w:pPr>
        <w:spacing w:beforeLines="50" w:before="156" w:afterLines="50" w:after="156"/>
        <w:rPr>
          <w:rFonts w:ascii="仿宋" w:eastAsia="仿宋" w:hAnsi="仿宋" w:cs="仿宋"/>
          <w:b/>
          <w:sz w:val="32"/>
          <w:szCs w:val="32"/>
        </w:rPr>
      </w:pPr>
      <w:r>
        <w:rPr>
          <w:rFonts w:ascii="仿宋" w:eastAsia="仿宋" w:hAnsi="仿宋" w:cs="仿宋" w:hint="eastAsia"/>
          <w:b/>
          <w:sz w:val="32"/>
          <w:szCs w:val="32"/>
        </w:rPr>
        <w:t>（四）北京某大学</w:t>
      </w:r>
      <w:r>
        <w:rPr>
          <w:rFonts w:ascii="仿宋" w:eastAsia="仿宋" w:hAnsi="仿宋" w:cs="仿宋" w:hint="eastAsia"/>
          <w:b/>
          <w:sz w:val="32"/>
          <w:szCs w:val="32"/>
        </w:rPr>
        <w:t>12.18</w:t>
      </w:r>
      <w:r>
        <w:rPr>
          <w:rFonts w:ascii="仿宋" w:eastAsia="仿宋" w:hAnsi="仿宋" w:cs="仿宋" w:hint="eastAsia"/>
          <w:b/>
          <w:sz w:val="32"/>
          <w:szCs w:val="32"/>
        </w:rPr>
        <w:t>氢气钢瓶爆炸事故</w:t>
      </w:r>
    </w:p>
    <w:p w14:paraId="7057137A" w14:textId="7463CDA0"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事故简述：</w:t>
      </w:r>
      <w:r>
        <w:rPr>
          <w:rFonts w:ascii="仿宋" w:eastAsia="仿宋" w:hAnsi="仿宋" w:cs="仿宋" w:hint="eastAsia"/>
          <w:bCs/>
          <w:sz w:val="32"/>
          <w:szCs w:val="32"/>
        </w:rPr>
        <w:t>2015</w:t>
      </w:r>
      <w:r>
        <w:rPr>
          <w:rFonts w:ascii="仿宋" w:eastAsia="仿宋" w:hAnsi="仿宋" w:cs="仿宋" w:hint="eastAsia"/>
          <w:bCs/>
          <w:sz w:val="32"/>
          <w:szCs w:val="32"/>
        </w:rPr>
        <w:t>年</w:t>
      </w:r>
      <w:r>
        <w:rPr>
          <w:rFonts w:ascii="仿宋" w:eastAsia="仿宋" w:hAnsi="仿宋" w:cs="仿宋" w:hint="eastAsia"/>
          <w:bCs/>
          <w:sz w:val="32"/>
          <w:szCs w:val="32"/>
        </w:rPr>
        <w:t>12</w:t>
      </w:r>
      <w:r>
        <w:rPr>
          <w:rFonts w:ascii="仿宋" w:eastAsia="仿宋" w:hAnsi="仿宋" w:cs="仿宋" w:hint="eastAsia"/>
          <w:bCs/>
          <w:sz w:val="32"/>
          <w:szCs w:val="32"/>
        </w:rPr>
        <w:t>月</w:t>
      </w:r>
      <w:r>
        <w:rPr>
          <w:rFonts w:ascii="仿宋" w:eastAsia="仿宋" w:hAnsi="仿宋" w:cs="仿宋" w:hint="eastAsia"/>
          <w:bCs/>
          <w:sz w:val="32"/>
          <w:szCs w:val="32"/>
        </w:rPr>
        <w:t>18</w:t>
      </w:r>
      <w:r>
        <w:rPr>
          <w:rFonts w:ascii="仿宋" w:eastAsia="仿宋" w:hAnsi="仿宋" w:cs="仿宋" w:hint="eastAsia"/>
          <w:bCs/>
          <w:sz w:val="32"/>
          <w:szCs w:val="32"/>
        </w:rPr>
        <w:t>日上午</w:t>
      </w:r>
      <w:r>
        <w:rPr>
          <w:rFonts w:ascii="仿宋" w:eastAsia="仿宋" w:hAnsi="仿宋" w:cs="仿宋" w:hint="eastAsia"/>
          <w:bCs/>
          <w:sz w:val="32"/>
          <w:szCs w:val="32"/>
        </w:rPr>
        <w:t>10</w:t>
      </w:r>
      <w:r>
        <w:rPr>
          <w:rFonts w:ascii="仿宋" w:eastAsia="仿宋" w:hAnsi="仿宋" w:cs="仿宋" w:hint="eastAsia"/>
          <w:bCs/>
          <w:sz w:val="32"/>
          <w:szCs w:val="32"/>
        </w:rPr>
        <w:t>点</w:t>
      </w:r>
      <w:r>
        <w:rPr>
          <w:rFonts w:ascii="仿宋" w:eastAsia="仿宋" w:hAnsi="仿宋" w:cs="仿宋" w:hint="eastAsia"/>
          <w:bCs/>
          <w:sz w:val="32"/>
          <w:szCs w:val="32"/>
        </w:rPr>
        <w:t>10</w:t>
      </w:r>
      <w:r>
        <w:rPr>
          <w:rFonts w:ascii="仿宋" w:eastAsia="仿宋" w:hAnsi="仿宋" w:cs="仿宋" w:hint="eastAsia"/>
          <w:bCs/>
          <w:sz w:val="32"/>
          <w:szCs w:val="32"/>
        </w:rPr>
        <w:t>分左右，北京某大学化学系实验楼</w:t>
      </w:r>
      <w:r>
        <w:rPr>
          <w:rFonts w:ascii="仿宋" w:eastAsia="仿宋" w:hAnsi="仿宋" w:cs="仿宋" w:hint="eastAsia"/>
          <w:bCs/>
          <w:sz w:val="32"/>
          <w:szCs w:val="32"/>
        </w:rPr>
        <w:t>231</w:t>
      </w:r>
      <w:r>
        <w:rPr>
          <w:rFonts w:ascii="仿宋" w:eastAsia="仿宋" w:hAnsi="仿宋" w:cs="仿宋" w:hint="eastAsia"/>
          <w:bCs/>
          <w:sz w:val="32"/>
          <w:szCs w:val="32"/>
        </w:rPr>
        <w:t>室发生火灾爆炸事故，共</w:t>
      </w:r>
      <w:r>
        <w:rPr>
          <w:rFonts w:ascii="仿宋" w:eastAsia="仿宋" w:hAnsi="仿宋" w:cs="仿宋" w:hint="eastAsia"/>
          <w:bCs/>
          <w:sz w:val="32"/>
          <w:szCs w:val="32"/>
        </w:rPr>
        <w:t>3</w:t>
      </w:r>
      <w:r>
        <w:rPr>
          <w:rFonts w:ascii="仿宋" w:eastAsia="仿宋" w:hAnsi="仿宋" w:cs="仿宋" w:hint="eastAsia"/>
          <w:bCs/>
          <w:sz w:val="32"/>
          <w:szCs w:val="32"/>
        </w:rPr>
        <w:t>个房间起火，过火面积</w:t>
      </w:r>
      <w:r>
        <w:rPr>
          <w:rFonts w:ascii="仿宋" w:eastAsia="仿宋" w:hAnsi="仿宋" w:cs="仿宋" w:hint="eastAsia"/>
          <w:bCs/>
          <w:sz w:val="32"/>
          <w:szCs w:val="32"/>
        </w:rPr>
        <w:t>80</w:t>
      </w:r>
      <w:r>
        <w:rPr>
          <w:rFonts w:ascii="仿宋" w:eastAsia="仿宋" w:hAnsi="仿宋" w:cs="仿宋" w:hint="eastAsia"/>
          <w:bCs/>
          <w:sz w:val="32"/>
          <w:szCs w:val="32"/>
        </w:rPr>
        <w:t>平方米。火灾发生后，</w:t>
      </w:r>
      <w:r>
        <w:rPr>
          <w:rFonts w:ascii="仿宋" w:eastAsia="仿宋" w:hAnsi="仿宋" w:cs="仿宋" w:hint="eastAsia"/>
          <w:bCs/>
          <w:sz w:val="32"/>
          <w:szCs w:val="32"/>
        </w:rPr>
        <w:t>楼内师生及周边人员及时组织撒离。有校内学生称，爆炸声音如雷声一般大，</w:t>
      </w:r>
      <w:r>
        <w:rPr>
          <w:rFonts w:ascii="仿宋" w:eastAsia="仿宋" w:hAnsi="仿宋" w:cs="仿宋" w:hint="eastAsia"/>
          <w:bCs/>
          <w:sz w:val="32"/>
          <w:szCs w:val="32"/>
        </w:rPr>
        <w:t>随后冒出明火和浓烟。事故造成一名实验人员死亡。</w:t>
      </w:r>
    </w:p>
    <w:p w14:paraId="55C40C5E" w14:textId="500112D6"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事故解析：</w:t>
      </w:r>
      <w:r>
        <w:rPr>
          <w:rFonts w:ascii="仿宋" w:eastAsia="仿宋" w:hAnsi="仿宋" w:cs="仿宋" w:hint="eastAsia"/>
          <w:bCs/>
          <w:sz w:val="32"/>
          <w:szCs w:val="32"/>
        </w:rPr>
        <w:t>警方称，事故系实验所用氢气钢瓶意外爆炸、起火，导致博士后孟某腿伤身亡。据了解，孟某当天所进行的实验是催化加氢实验，爆炸的是一个氢气钢瓶，爆炸点距离孟博士后的操作台两三米处，钢瓶底部爆炸。钢瓶原长度大概</w:t>
      </w:r>
      <w:r>
        <w:rPr>
          <w:rFonts w:ascii="仿宋" w:eastAsia="仿宋" w:hAnsi="仿宋" w:cs="仿宋" w:hint="eastAsia"/>
          <w:bCs/>
          <w:sz w:val="32"/>
          <w:szCs w:val="32"/>
        </w:rPr>
        <w:t>1 m</w:t>
      </w:r>
      <w:r>
        <w:rPr>
          <w:rFonts w:ascii="仿宋" w:eastAsia="仿宋" w:hAnsi="仿宋" w:cs="仿宋" w:hint="eastAsia"/>
          <w:bCs/>
          <w:sz w:val="32"/>
          <w:szCs w:val="32"/>
        </w:rPr>
        <w:t>，爆炸后只剩上半部大概</w:t>
      </w:r>
      <w:r>
        <w:rPr>
          <w:rFonts w:ascii="仿宋" w:eastAsia="仿宋" w:hAnsi="仿宋" w:cs="仿宋" w:hint="eastAsia"/>
          <w:bCs/>
          <w:sz w:val="32"/>
          <w:szCs w:val="32"/>
        </w:rPr>
        <w:t>40</w:t>
      </w:r>
      <w:r w:rsidR="00004573">
        <w:rPr>
          <w:rFonts w:ascii="仿宋" w:eastAsia="仿宋" w:hAnsi="仿宋" w:cs="仿宋"/>
          <w:bCs/>
          <w:sz w:val="32"/>
          <w:szCs w:val="32"/>
        </w:rPr>
        <w:t xml:space="preserve"> </w:t>
      </w:r>
      <w:r>
        <w:rPr>
          <w:rFonts w:ascii="仿宋" w:eastAsia="仿宋" w:hAnsi="仿宋" w:cs="仿宋" w:hint="eastAsia"/>
          <w:bCs/>
          <w:sz w:val="32"/>
          <w:szCs w:val="32"/>
        </w:rPr>
        <w:t>cm</w:t>
      </w:r>
      <w:r>
        <w:rPr>
          <w:rFonts w:ascii="仿宋" w:eastAsia="仿宋" w:hAnsi="仿宋" w:cs="仿宋" w:hint="eastAsia"/>
          <w:bCs/>
          <w:sz w:val="32"/>
          <w:szCs w:val="32"/>
        </w:rPr>
        <w:t>。钢瓶厚度为</w:t>
      </w:r>
      <w:r>
        <w:rPr>
          <w:rFonts w:ascii="仿宋" w:eastAsia="仿宋" w:hAnsi="仿宋" w:cs="仿宋" w:hint="eastAsia"/>
          <w:bCs/>
          <w:sz w:val="32"/>
          <w:szCs w:val="32"/>
        </w:rPr>
        <w:t>10</w:t>
      </w:r>
      <w:r w:rsidR="00004573">
        <w:rPr>
          <w:rFonts w:ascii="仿宋" w:eastAsia="仿宋" w:hAnsi="仿宋" w:cs="仿宋"/>
          <w:bCs/>
          <w:sz w:val="32"/>
          <w:szCs w:val="32"/>
        </w:rPr>
        <w:t xml:space="preserve"> </w:t>
      </w:r>
      <w:r>
        <w:rPr>
          <w:rFonts w:ascii="仿宋" w:eastAsia="仿宋" w:hAnsi="仿宋" w:cs="仿宋" w:hint="eastAsia"/>
          <w:bCs/>
          <w:sz w:val="32"/>
          <w:szCs w:val="32"/>
        </w:rPr>
        <w:t>mm</w:t>
      </w:r>
      <w:r>
        <w:rPr>
          <w:rFonts w:ascii="仿宋" w:eastAsia="仿宋" w:hAnsi="仿宋" w:cs="仿宋" w:hint="eastAsia"/>
          <w:bCs/>
          <w:sz w:val="32"/>
          <w:szCs w:val="32"/>
        </w:rPr>
        <w:t>，</w:t>
      </w:r>
      <w:r>
        <w:rPr>
          <w:rFonts w:ascii="仿宋" w:eastAsia="仿宋" w:hAnsi="仿宋" w:cs="仿宋" w:hint="eastAsia"/>
          <w:bCs/>
          <w:sz w:val="32"/>
          <w:szCs w:val="32"/>
        </w:rPr>
        <w:lastRenderedPageBreak/>
        <w:t>可见当时爆炸威力巨大。事故发生后一周，该校化学系将</w:t>
      </w:r>
      <w:r>
        <w:rPr>
          <w:rFonts w:ascii="仿宋" w:eastAsia="仿宋" w:hAnsi="仿宋" w:cs="仿宋" w:hint="eastAsia"/>
          <w:bCs/>
          <w:sz w:val="32"/>
          <w:szCs w:val="32"/>
        </w:rPr>
        <w:t>12</w:t>
      </w:r>
      <w:r>
        <w:rPr>
          <w:rFonts w:ascii="仿宋" w:eastAsia="仿宋" w:hAnsi="仿宋" w:cs="仿宋" w:hint="eastAsia"/>
          <w:bCs/>
          <w:sz w:val="32"/>
          <w:szCs w:val="32"/>
        </w:rPr>
        <w:t>月</w:t>
      </w:r>
      <w:r>
        <w:rPr>
          <w:rFonts w:ascii="仿宋" w:eastAsia="仿宋" w:hAnsi="仿宋" w:cs="仿宋" w:hint="eastAsia"/>
          <w:bCs/>
          <w:sz w:val="32"/>
          <w:szCs w:val="32"/>
        </w:rPr>
        <w:t>18</w:t>
      </w:r>
      <w:r>
        <w:rPr>
          <w:rFonts w:ascii="仿宋" w:eastAsia="仿宋" w:hAnsi="仿宋" w:cs="仿宋" w:hint="eastAsia"/>
          <w:bCs/>
          <w:sz w:val="32"/>
          <w:szCs w:val="32"/>
        </w:rPr>
        <w:t>日设为安全教育日，警醒世人，永远把安全放在第一位。</w:t>
      </w:r>
    </w:p>
    <w:p w14:paraId="45B64DA0" w14:textId="77777777" w:rsidR="009652EA" w:rsidRDefault="006F267C">
      <w:pPr>
        <w:spacing w:beforeLines="50" w:before="156" w:afterLines="50" w:after="156"/>
        <w:rPr>
          <w:rFonts w:ascii="仿宋" w:eastAsia="仿宋" w:hAnsi="仿宋" w:cs="仿宋"/>
          <w:b/>
          <w:sz w:val="32"/>
          <w:szCs w:val="32"/>
        </w:rPr>
      </w:pPr>
      <w:r>
        <w:rPr>
          <w:rFonts w:ascii="仿宋" w:eastAsia="仿宋" w:hAnsi="仿宋" w:cs="仿宋" w:hint="eastAsia"/>
          <w:b/>
          <w:sz w:val="32"/>
          <w:szCs w:val="32"/>
        </w:rPr>
        <w:t>（五</w:t>
      </w:r>
      <w:r>
        <w:rPr>
          <w:rFonts w:ascii="仿宋" w:eastAsia="仿宋" w:hAnsi="仿宋" w:cs="仿宋" w:hint="eastAsia"/>
          <w:b/>
          <w:sz w:val="32"/>
          <w:szCs w:val="32"/>
        </w:rPr>
        <w:t>）长沙某大学化工实验楼火灾事故</w:t>
      </w:r>
    </w:p>
    <w:p w14:paraId="585B2251" w14:textId="77777777"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事故简述：</w:t>
      </w:r>
      <w:r>
        <w:rPr>
          <w:rFonts w:ascii="仿宋" w:eastAsia="仿宋" w:hAnsi="仿宋" w:cs="仿宋" w:hint="eastAsia"/>
          <w:bCs/>
          <w:sz w:val="32"/>
          <w:szCs w:val="32"/>
        </w:rPr>
        <w:t>2011</w:t>
      </w:r>
      <w:r>
        <w:rPr>
          <w:rFonts w:ascii="仿宋" w:eastAsia="仿宋" w:hAnsi="仿宋" w:cs="仿宋" w:hint="eastAsia"/>
          <w:bCs/>
          <w:sz w:val="32"/>
          <w:szCs w:val="32"/>
        </w:rPr>
        <w:t>年</w:t>
      </w:r>
      <w:r>
        <w:rPr>
          <w:rFonts w:ascii="仿宋" w:eastAsia="仿宋" w:hAnsi="仿宋" w:cs="仿宋" w:hint="eastAsia"/>
          <w:bCs/>
          <w:sz w:val="32"/>
          <w:szCs w:val="32"/>
        </w:rPr>
        <w:t>10</w:t>
      </w:r>
      <w:r>
        <w:rPr>
          <w:rFonts w:ascii="仿宋" w:eastAsia="仿宋" w:hAnsi="仿宋" w:cs="仿宋" w:hint="eastAsia"/>
          <w:bCs/>
          <w:sz w:val="32"/>
          <w:szCs w:val="32"/>
        </w:rPr>
        <w:t>月</w:t>
      </w:r>
      <w:r>
        <w:rPr>
          <w:rFonts w:ascii="仿宋" w:eastAsia="仿宋" w:hAnsi="仿宋" w:cs="仿宋" w:hint="eastAsia"/>
          <w:bCs/>
          <w:sz w:val="32"/>
          <w:szCs w:val="32"/>
        </w:rPr>
        <w:t>10</w:t>
      </w:r>
      <w:r>
        <w:rPr>
          <w:rFonts w:ascii="仿宋" w:eastAsia="仿宋" w:hAnsi="仿宋" w:cs="仿宋" w:hint="eastAsia"/>
          <w:bCs/>
          <w:sz w:val="32"/>
          <w:szCs w:val="32"/>
        </w:rPr>
        <w:t>日中午</w:t>
      </w:r>
      <w:r>
        <w:rPr>
          <w:rFonts w:ascii="仿宋" w:eastAsia="仿宋" w:hAnsi="仿宋" w:cs="仿宋" w:hint="eastAsia"/>
          <w:bCs/>
          <w:sz w:val="32"/>
          <w:szCs w:val="32"/>
        </w:rPr>
        <w:t>12</w:t>
      </w:r>
      <w:r>
        <w:rPr>
          <w:rFonts w:ascii="仿宋" w:eastAsia="仿宋" w:hAnsi="仿宋" w:cs="仿宋" w:hint="eastAsia"/>
          <w:bCs/>
          <w:sz w:val="32"/>
          <w:szCs w:val="32"/>
        </w:rPr>
        <w:t>时</w:t>
      </w:r>
      <w:r>
        <w:rPr>
          <w:rFonts w:ascii="仿宋" w:eastAsia="仿宋" w:hAnsi="仿宋" w:cs="仿宋" w:hint="eastAsia"/>
          <w:bCs/>
          <w:sz w:val="32"/>
          <w:szCs w:val="32"/>
        </w:rPr>
        <w:t>59</w:t>
      </w:r>
      <w:r>
        <w:rPr>
          <w:rFonts w:ascii="仿宋" w:eastAsia="仿宋" w:hAnsi="仿宋" w:cs="仿宋" w:hint="eastAsia"/>
          <w:bCs/>
          <w:sz w:val="32"/>
          <w:szCs w:val="32"/>
        </w:rPr>
        <w:t>分，长沙某大学化工学院实验楼四楼发生火灾。此次火灾过火面积约</w:t>
      </w:r>
      <w:r>
        <w:rPr>
          <w:rFonts w:ascii="仿宋" w:eastAsia="仿宋" w:hAnsi="仿宋" w:cs="仿宋" w:hint="eastAsia"/>
          <w:bCs/>
          <w:sz w:val="32"/>
          <w:szCs w:val="32"/>
        </w:rPr>
        <w:t>500</w:t>
      </w:r>
      <w:r>
        <w:rPr>
          <w:rFonts w:ascii="仿宋" w:eastAsia="仿宋" w:hAnsi="仿宋" w:cs="仿宋" w:hint="eastAsia"/>
          <w:bCs/>
          <w:sz w:val="32"/>
          <w:szCs w:val="32"/>
        </w:rPr>
        <w:t>平方米，所幸无人员伤亡。但许多宝贵的资料被烧毁，十余年的科研数据付之一炬，给学校的教学、科研工作带来了无法弥补的损失。这栋四层的楼房建于</w:t>
      </w:r>
      <w:r>
        <w:rPr>
          <w:rFonts w:ascii="仿宋" w:eastAsia="仿宋" w:hAnsi="仿宋" w:cs="仿宋" w:hint="eastAsia"/>
          <w:bCs/>
          <w:sz w:val="32"/>
          <w:szCs w:val="32"/>
        </w:rPr>
        <w:t>1960</w:t>
      </w:r>
      <w:r>
        <w:rPr>
          <w:rFonts w:ascii="仿宋" w:eastAsia="仿宋" w:hAnsi="仿宋" w:cs="仿宋" w:hint="eastAsia"/>
          <w:bCs/>
          <w:sz w:val="32"/>
          <w:szCs w:val="32"/>
        </w:rPr>
        <w:t>年，由于楼房屋顶为纯木质结构，加上四楼实验室有很多有机易燃试剂，火势蔓延十分迅速，顶层基本被烧毁，殃及几个重点实验室。</w:t>
      </w:r>
    </w:p>
    <w:p w14:paraId="656EECCC" w14:textId="77777777"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事故解析：</w:t>
      </w:r>
      <w:r>
        <w:rPr>
          <w:rFonts w:ascii="仿宋" w:eastAsia="仿宋" w:hAnsi="仿宋" w:cs="仿宋" w:hint="eastAsia"/>
          <w:bCs/>
          <w:sz w:val="32"/>
          <w:szCs w:val="32"/>
        </w:rPr>
        <w:t>经查明，事故是由于实验台上水龙头漏水，导致实验台下存放的金属钠等危险化学品遇水产生燃烧而引发火</w:t>
      </w:r>
      <w:r>
        <w:rPr>
          <w:rFonts w:ascii="仿宋" w:eastAsia="仿宋" w:hAnsi="仿宋" w:cs="仿宋" w:hint="eastAsia"/>
          <w:bCs/>
          <w:sz w:val="32"/>
          <w:szCs w:val="32"/>
        </w:rPr>
        <w:t>灾。</w:t>
      </w:r>
    </w:p>
    <w:p w14:paraId="218FB837" w14:textId="77777777" w:rsidR="009652EA" w:rsidRDefault="006F267C">
      <w:pPr>
        <w:spacing w:beforeLines="50" w:before="156" w:afterLines="50" w:after="156"/>
        <w:rPr>
          <w:rFonts w:ascii="仿宋" w:eastAsia="仿宋" w:hAnsi="仿宋" w:cs="仿宋"/>
          <w:b/>
          <w:sz w:val="32"/>
          <w:szCs w:val="32"/>
        </w:rPr>
      </w:pPr>
      <w:r>
        <w:rPr>
          <w:rFonts w:ascii="仿宋" w:eastAsia="仿宋" w:hAnsi="仿宋" w:cs="仿宋" w:hint="eastAsia"/>
          <w:b/>
          <w:sz w:val="32"/>
          <w:szCs w:val="32"/>
        </w:rPr>
        <w:t>（六）美国某大学实验室机械伤害事故</w:t>
      </w:r>
    </w:p>
    <w:p w14:paraId="1DDEA849" w14:textId="77777777"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事故简述：</w:t>
      </w:r>
      <w:r>
        <w:rPr>
          <w:rFonts w:ascii="仿宋" w:eastAsia="仿宋" w:hAnsi="仿宋" w:cs="仿宋" w:hint="eastAsia"/>
          <w:bCs/>
          <w:sz w:val="32"/>
          <w:szCs w:val="32"/>
        </w:rPr>
        <w:t>2011</w:t>
      </w:r>
      <w:r>
        <w:rPr>
          <w:rFonts w:ascii="仿宋" w:eastAsia="仿宋" w:hAnsi="仿宋" w:cs="仿宋" w:hint="eastAsia"/>
          <w:bCs/>
          <w:sz w:val="32"/>
          <w:szCs w:val="32"/>
        </w:rPr>
        <w:t>年</w:t>
      </w:r>
      <w:r>
        <w:rPr>
          <w:rFonts w:ascii="仿宋" w:eastAsia="仿宋" w:hAnsi="仿宋" w:cs="仿宋" w:hint="eastAsia"/>
          <w:bCs/>
          <w:sz w:val="32"/>
          <w:szCs w:val="32"/>
        </w:rPr>
        <w:t>4</w:t>
      </w:r>
      <w:r>
        <w:rPr>
          <w:rFonts w:ascii="仿宋" w:eastAsia="仿宋" w:hAnsi="仿宋" w:cs="仿宋" w:hint="eastAsia"/>
          <w:bCs/>
          <w:sz w:val="32"/>
          <w:szCs w:val="32"/>
        </w:rPr>
        <w:t>月</w:t>
      </w:r>
      <w:r>
        <w:rPr>
          <w:rFonts w:ascii="仿宋" w:eastAsia="仿宋" w:hAnsi="仿宋" w:cs="仿宋" w:hint="eastAsia"/>
          <w:bCs/>
          <w:sz w:val="32"/>
          <w:szCs w:val="32"/>
        </w:rPr>
        <w:t>12</w:t>
      </w:r>
      <w:r>
        <w:rPr>
          <w:rFonts w:ascii="仿宋" w:eastAsia="仿宋" w:hAnsi="仿宋" w:cs="仿宋" w:hint="eastAsia"/>
          <w:bCs/>
          <w:sz w:val="32"/>
          <w:szCs w:val="32"/>
        </w:rPr>
        <w:t>日晚间，该校天文和物理学专业大四女生</w:t>
      </w:r>
      <w:r>
        <w:rPr>
          <w:rFonts w:ascii="仿宋" w:eastAsia="仿宋" w:hAnsi="仿宋" w:cs="仿宋" w:hint="eastAsia"/>
          <w:bCs/>
          <w:sz w:val="32"/>
          <w:szCs w:val="32"/>
        </w:rPr>
        <w:t>M</w:t>
      </w:r>
      <w:r>
        <w:rPr>
          <w:rFonts w:ascii="仿宋" w:eastAsia="仿宋" w:hAnsi="仿宋" w:cs="仿宋" w:hint="eastAsia"/>
          <w:bCs/>
          <w:sz w:val="32"/>
          <w:szCs w:val="32"/>
        </w:rPr>
        <w:t>，在该校实验大楼地下间操作机床设备，可能由于不熟悉操作规程且疏忽大意，导致其头发被绞进正在运转的车床内，最终因“颈部受压迫窒息死亡”。次日凌晨</w:t>
      </w:r>
      <w:r>
        <w:rPr>
          <w:rFonts w:ascii="仿宋" w:eastAsia="仿宋" w:hAnsi="仿宋" w:cs="仿宋" w:hint="eastAsia"/>
          <w:bCs/>
          <w:sz w:val="32"/>
          <w:szCs w:val="32"/>
        </w:rPr>
        <w:t>2</w:t>
      </w:r>
      <w:r>
        <w:rPr>
          <w:rFonts w:ascii="仿宋" w:eastAsia="仿宋" w:hAnsi="仿宋" w:cs="仿宋" w:hint="eastAsia"/>
          <w:bCs/>
          <w:sz w:val="32"/>
          <w:szCs w:val="32"/>
        </w:rPr>
        <w:t>点</w:t>
      </w:r>
      <w:r>
        <w:rPr>
          <w:rFonts w:ascii="仿宋" w:eastAsia="仿宋" w:hAnsi="仿宋" w:cs="仿宋" w:hint="eastAsia"/>
          <w:bCs/>
          <w:sz w:val="32"/>
          <w:szCs w:val="32"/>
        </w:rPr>
        <w:t>30</w:t>
      </w:r>
      <w:r>
        <w:rPr>
          <w:rFonts w:ascii="仿宋" w:eastAsia="仿宋" w:hAnsi="仿宋" w:cs="仿宋" w:hint="eastAsia"/>
          <w:bCs/>
          <w:sz w:val="32"/>
          <w:szCs w:val="32"/>
        </w:rPr>
        <w:t>分，在同一栋楼的同学发现其尸体，随即电话报警。</w:t>
      </w:r>
    </w:p>
    <w:p w14:paraId="67D77013" w14:textId="40F3E164"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事故解析：</w:t>
      </w:r>
      <w:r>
        <w:rPr>
          <w:rFonts w:ascii="仿宋" w:eastAsia="仿宋" w:hAnsi="仿宋" w:cs="仿宋" w:hint="eastAsia"/>
          <w:bCs/>
          <w:sz w:val="32"/>
          <w:szCs w:val="32"/>
        </w:rPr>
        <w:t>应该说这是一个非常非常惨痛的实验室机械</w:t>
      </w:r>
      <w:r>
        <w:rPr>
          <w:rFonts w:ascii="仿宋" w:eastAsia="仿宋" w:hAnsi="仿宋" w:cs="仿宋" w:hint="eastAsia"/>
          <w:bCs/>
          <w:sz w:val="32"/>
          <w:szCs w:val="32"/>
        </w:rPr>
        <w:lastRenderedPageBreak/>
        <w:t>伤害事故，虽然我们没有看到详细事故分析，但根据一些公开报道，我们可以堆测，</w:t>
      </w:r>
      <w:r>
        <w:rPr>
          <w:rFonts w:ascii="仿宋" w:eastAsia="仿宋" w:hAnsi="仿宋" w:cs="仿宋" w:hint="eastAsia"/>
          <w:bCs/>
          <w:sz w:val="32"/>
          <w:szCs w:val="32"/>
        </w:rPr>
        <w:t>M</w:t>
      </w:r>
      <w:r>
        <w:rPr>
          <w:rFonts w:ascii="仿宋" w:eastAsia="仿宋" w:hAnsi="仿宋" w:cs="仿宋" w:hint="eastAsia"/>
          <w:bCs/>
          <w:sz w:val="32"/>
          <w:szCs w:val="32"/>
        </w:rPr>
        <w:t>应该是一个非常漂亮的女生、满头的棕色长发，应该是没有做好长发防护导致事故发生；当时她应该是一个人独自在做机械操作实验，我们知道对于危</w:t>
      </w:r>
      <w:r>
        <w:rPr>
          <w:rFonts w:ascii="仿宋" w:eastAsia="仿宋" w:hAnsi="仿宋" w:cs="仿宋" w:hint="eastAsia"/>
          <w:bCs/>
          <w:sz w:val="32"/>
          <w:szCs w:val="32"/>
        </w:rPr>
        <w:t>险性的实验，绝对是不允许一个人单独操作，何况还是在晚上；米歇丽应该没有经过相关培训或者不熟悉机器的操作规程。</w:t>
      </w:r>
    </w:p>
    <w:p w14:paraId="53DF2EE8" w14:textId="77777777" w:rsidR="009652EA" w:rsidRDefault="006F267C">
      <w:pPr>
        <w:spacing w:beforeLines="50" w:before="156" w:afterLines="50" w:after="156"/>
        <w:rPr>
          <w:rFonts w:ascii="仿宋" w:eastAsia="仿宋" w:hAnsi="仿宋" w:cs="仿宋"/>
          <w:b/>
          <w:sz w:val="32"/>
          <w:szCs w:val="32"/>
        </w:rPr>
      </w:pPr>
      <w:r>
        <w:rPr>
          <w:rFonts w:ascii="仿宋" w:eastAsia="仿宋" w:hAnsi="仿宋" w:cs="仿宋" w:hint="eastAsia"/>
          <w:b/>
          <w:sz w:val="32"/>
          <w:szCs w:val="32"/>
        </w:rPr>
        <w:t>（七）浙江某高校实验室毒害事故</w:t>
      </w:r>
    </w:p>
    <w:p w14:paraId="27B58D29" w14:textId="226C1EDC"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事故简述：</w:t>
      </w:r>
      <w:r>
        <w:rPr>
          <w:rFonts w:ascii="仿宋" w:eastAsia="仿宋" w:hAnsi="仿宋" w:cs="仿宋" w:hint="eastAsia"/>
          <w:bCs/>
          <w:sz w:val="32"/>
          <w:szCs w:val="32"/>
        </w:rPr>
        <w:t>2009</w:t>
      </w:r>
      <w:r>
        <w:rPr>
          <w:rFonts w:ascii="仿宋" w:eastAsia="仿宋" w:hAnsi="仿宋" w:cs="仿宋" w:hint="eastAsia"/>
          <w:bCs/>
          <w:sz w:val="32"/>
          <w:szCs w:val="32"/>
        </w:rPr>
        <w:t>年</w:t>
      </w:r>
      <w:r>
        <w:rPr>
          <w:rFonts w:ascii="仿宋" w:eastAsia="仿宋" w:hAnsi="仿宋" w:cs="仿宋" w:hint="eastAsia"/>
          <w:bCs/>
          <w:sz w:val="32"/>
          <w:szCs w:val="32"/>
        </w:rPr>
        <w:t>7</w:t>
      </w:r>
      <w:r>
        <w:rPr>
          <w:rFonts w:ascii="仿宋" w:eastAsia="仿宋" w:hAnsi="仿宋" w:cs="仿宋" w:hint="eastAsia"/>
          <w:bCs/>
          <w:sz w:val="32"/>
          <w:szCs w:val="32"/>
        </w:rPr>
        <w:t>月</w:t>
      </w:r>
      <w:r>
        <w:rPr>
          <w:rFonts w:ascii="仿宋" w:eastAsia="仿宋" w:hAnsi="仿宋" w:cs="仿宋" w:hint="eastAsia"/>
          <w:bCs/>
          <w:sz w:val="32"/>
          <w:szCs w:val="32"/>
        </w:rPr>
        <w:t>3</w:t>
      </w:r>
      <w:r>
        <w:rPr>
          <w:rFonts w:ascii="仿宋" w:eastAsia="仿宋" w:hAnsi="仿宋" w:cs="仿宋" w:hint="eastAsia"/>
          <w:bCs/>
          <w:sz w:val="32"/>
          <w:szCs w:val="32"/>
        </w:rPr>
        <w:t>日中午</w:t>
      </w:r>
      <w:r>
        <w:rPr>
          <w:rFonts w:ascii="仿宋" w:eastAsia="仿宋" w:hAnsi="仿宋" w:cs="仿宋" w:hint="eastAsia"/>
          <w:bCs/>
          <w:sz w:val="32"/>
          <w:szCs w:val="32"/>
        </w:rPr>
        <w:t>12</w:t>
      </w:r>
      <w:r>
        <w:rPr>
          <w:rFonts w:ascii="仿宋" w:eastAsia="仿宋" w:hAnsi="仿宋" w:cs="仿宋" w:hint="eastAsia"/>
          <w:bCs/>
          <w:sz w:val="32"/>
          <w:szCs w:val="32"/>
        </w:rPr>
        <w:t>时</w:t>
      </w:r>
      <w:r>
        <w:rPr>
          <w:rFonts w:ascii="仿宋" w:eastAsia="仿宋" w:hAnsi="仿宋" w:cs="仿宋" w:hint="eastAsia"/>
          <w:bCs/>
          <w:sz w:val="32"/>
          <w:szCs w:val="32"/>
        </w:rPr>
        <w:t>30</w:t>
      </w:r>
      <w:r>
        <w:rPr>
          <w:rFonts w:ascii="仿宋" w:eastAsia="仿宋" w:hAnsi="仿宋" w:cs="仿宋" w:hint="eastAsia"/>
          <w:bCs/>
          <w:sz w:val="32"/>
          <w:szCs w:val="32"/>
        </w:rPr>
        <w:t>分许，该校理学院化学系博士研究生袁某某</w:t>
      </w:r>
      <w:r>
        <w:rPr>
          <w:rFonts w:ascii="仿宋" w:eastAsia="仿宋" w:hAnsi="仿宋" w:cs="仿宋" w:hint="eastAsia"/>
          <w:bCs/>
          <w:sz w:val="32"/>
          <w:szCs w:val="32"/>
        </w:rPr>
        <w:t>,</w:t>
      </w:r>
      <w:r>
        <w:rPr>
          <w:rFonts w:ascii="仿宋" w:eastAsia="仿宋" w:hAnsi="仿宋" w:cs="仿宋" w:hint="eastAsia"/>
          <w:bCs/>
          <w:sz w:val="32"/>
          <w:szCs w:val="32"/>
        </w:rPr>
        <w:t>发现</w:t>
      </w:r>
      <w:r>
        <w:rPr>
          <w:rFonts w:ascii="仿宋" w:eastAsia="仿宋" w:hAnsi="仿宋" w:cs="仿宋" w:hint="eastAsia"/>
          <w:bCs/>
          <w:sz w:val="32"/>
          <w:szCs w:val="32"/>
        </w:rPr>
        <w:t>27</w:t>
      </w:r>
      <w:r>
        <w:rPr>
          <w:rFonts w:ascii="仿宋" w:eastAsia="仿宋" w:hAnsi="仿宋" w:cs="仿宋" w:hint="eastAsia"/>
          <w:bCs/>
          <w:sz w:val="32"/>
          <w:szCs w:val="32"/>
        </w:rPr>
        <w:t>岁的在读女博士研究生——于某昏厥倒在休息室</w:t>
      </w:r>
      <w:r>
        <w:rPr>
          <w:rFonts w:ascii="仿宋" w:eastAsia="仿宋" w:hAnsi="仿宋" w:cs="仿宋" w:hint="eastAsia"/>
          <w:bCs/>
          <w:sz w:val="32"/>
          <w:szCs w:val="32"/>
        </w:rPr>
        <w:t>211</w:t>
      </w:r>
      <w:r>
        <w:rPr>
          <w:rFonts w:ascii="仿宋" w:eastAsia="仿宋" w:hAnsi="仿宋" w:cs="仿宋" w:hint="eastAsia"/>
          <w:bCs/>
          <w:sz w:val="32"/>
          <w:szCs w:val="32"/>
        </w:rPr>
        <w:t>室的地上，袁某某便呼喊老师寻求帮助，并于</w:t>
      </w:r>
      <w:r>
        <w:rPr>
          <w:rFonts w:ascii="仿宋" w:eastAsia="仿宋" w:hAnsi="仿宋" w:cs="仿宋" w:hint="eastAsia"/>
          <w:bCs/>
          <w:sz w:val="32"/>
          <w:szCs w:val="32"/>
        </w:rPr>
        <w:t>12</w:t>
      </w:r>
      <w:r>
        <w:rPr>
          <w:rFonts w:ascii="仿宋" w:eastAsia="仿宋" w:hAnsi="仿宋" w:cs="仿宋" w:hint="eastAsia"/>
          <w:bCs/>
          <w:sz w:val="32"/>
          <w:szCs w:val="32"/>
        </w:rPr>
        <w:t>时</w:t>
      </w:r>
      <w:r>
        <w:rPr>
          <w:rFonts w:ascii="仿宋" w:eastAsia="仿宋" w:hAnsi="仿宋" w:cs="仿宋" w:hint="eastAsia"/>
          <w:bCs/>
          <w:sz w:val="32"/>
          <w:szCs w:val="32"/>
        </w:rPr>
        <w:t>45</w:t>
      </w:r>
      <w:r>
        <w:rPr>
          <w:rFonts w:ascii="仿宋" w:eastAsia="仿宋" w:hAnsi="仿宋" w:cs="仿宋" w:hint="eastAsia"/>
          <w:bCs/>
          <w:sz w:val="32"/>
          <w:szCs w:val="32"/>
        </w:rPr>
        <w:t>分拨打“</w:t>
      </w:r>
      <w:r>
        <w:rPr>
          <w:rFonts w:ascii="仿宋" w:eastAsia="仿宋" w:hAnsi="仿宋" w:cs="仿宋" w:hint="eastAsia"/>
          <w:bCs/>
          <w:sz w:val="32"/>
          <w:szCs w:val="32"/>
        </w:rPr>
        <w:t>120</w:t>
      </w:r>
      <w:r>
        <w:rPr>
          <w:rFonts w:ascii="仿宋" w:eastAsia="仿宋" w:hAnsi="仿宋" w:cs="仿宋" w:hint="eastAsia"/>
          <w:bCs/>
          <w:sz w:val="32"/>
          <w:szCs w:val="32"/>
        </w:rPr>
        <w:t>”急救电话。袁某某本人在随后也晕倒在地。</w:t>
      </w:r>
      <w:r>
        <w:rPr>
          <w:rFonts w:ascii="仿宋" w:eastAsia="仿宋" w:hAnsi="仿宋" w:cs="仿宋" w:hint="eastAsia"/>
          <w:bCs/>
          <w:sz w:val="32"/>
          <w:szCs w:val="32"/>
        </w:rPr>
        <w:t>12</w:t>
      </w:r>
      <w:r>
        <w:rPr>
          <w:rFonts w:ascii="仿宋" w:eastAsia="仿宋" w:hAnsi="仿宋" w:cs="仿宋" w:hint="eastAsia"/>
          <w:bCs/>
          <w:sz w:val="32"/>
          <w:szCs w:val="32"/>
        </w:rPr>
        <w:t>时</w:t>
      </w:r>
      <w:r>
        <w:rPr>
          <w:rFonts w:ascii="仿宋" w:eastAsia="仿宋" w:hAnsi="仿宋" w:cs="仿宋" w:hint="eastAsia"/>
          <w:bCs/>
          <w:sz w:val="32"/>
          <w:szCs w:val="32"/>
        </w:rPr>
        <w:t>58</w:t>
      </w:r>
      <w:r>
        <w:rPr>
          <w:rFonts w:ascii="仿宋" w:eastAsia="仿宋" w:hAnsi="仿宋" w:cs="仿宋" w:hint="eastAsia"/>
          <w:bCs/>
          <w:sz w:val="32"/>
          <w:szCs w:val="32"/>
        </w:rPr>
        <w:t>分，“</w:t>
      </w:r>
      <w:r>
        <w:rPr>
          <w:rFonts w:ascii="仿宋" w:eastAsia="仿宋" w:hAnsi="仿宋" w:cs="仿宋" w:hint="eastAsia"/>
          <w:bCs/>
          <w:sz w:val="32"/>
          <w:szCs w:val="32"/>
        </w:rPr>
        <w:t>120</w:t>
      </w:r>
      <w:r>
        <w:rPr>
          <w:rFonts w:ascii="仿宋" w:eastAsia="仿宋" w:hAnsi="仿宋" w:cs="仿宋" w:hint="eastAsia"/>
          <w:bCs/>
          <w:sz w:val="32"/>
          <w:szCs w:val="32"/>
        </w:rPr>
        <w:t>”急救车抵达现场，将于某和袁某某送往浙江省省立同德医院。</w:t>
      </w:r>
      <w:r>
        <w:rPr>
          <w:rFonts w:ascii="仿宋" w:eastAsia="仿宋" w:hAnsi="仿宋" w:cs="仿宋" w:hint="eastAsia"/>
          <w:bCs/>
          <w:sz w:val="32"/>
          <w:szCs w:val="32"/>
        </w:rPr>
        <w:t>13</w:t>
      </w:r>
      <w:r>
        <w:rPr>
          <w:rFonts w:ascii="仿宋" w:eastAsia="仿宋" w:hAnsi="仿宋" w:cs="仿宋" w:hint="eastAsia"/>
          <w:bCs/>
          <w:sz w:val="32"/>
          <w:szCs w:val="32"/>
        </w:rPr>
        <w:t>时</w:t>
      </w:r>
      <w:r>
        <w:rPr>
          <w:rFonts w:ascii="仿宋" w:eastAsia="仿宋" w:hAnsi="仿宋" w:cs="仿宋" w:hint="eastAsia"/>
          <w:bCs/>
          <w:sz w:val="32"/>
          <w:szCs w:val="32"/>
        </w:rPr>
        <w:t>50</w:t>
      </w:r>
      <w:r>
        <w:rPr>
          <w:rFonts w:ascii="仿宋" w:eastAsia="仿宋" w:hAnsi="仿宋" w:cs="仿宋" w:hint="eastAsia"/>
          <w:bCs/>
          <w:sz w:val="32"/>
          <w:szCs w:val="32"/>
        </w:rPr>
        <w:t>分，省立同德医院急救中心宣布于某经抢救无效死亡。袁某某留院观察治疗，并于</w:t>
      </w:r>
      <w:r>
        <w:rPr>
          <w:rFonts w:ascii="仿宋" w:eastAsia="仿宋" w:hAnsi="仿宋" w:cs="仿宋" w:hint="eastAsia"/>
          <w:bCs/>
          <w:sz w:val="32"/>
          <w:szCs w:val="32"/>
        </w:rPr>
        <w:t>7</w:t>
      </w:r>
      <w:r>
        <w:rPr>
          <w:rFonts w:ascii="仿宋" w:eastAsia="仿宋" w:hAnsi="仿宋" w:cs="仿宋" w:hint="eastAsia"/>
          <w:bCs/>
          <w:sz w:val="32"/>
          <w:szCs w:val="32"/>
        </w:rPr>
        <w:t>月</w:t>
      </w:r>
      <w:r>
        <w:rPr>
          <w:rFonts w:ascii="仿宋" w:eastAsia="仿宋" w:hAnsi="仿宋" w:cs="仿宋" w:hint="eastAsia"/>
          <w:bCs/>
          <w:sz w:val="32"/>
          <w:szCs w:val="32"/>
        </w:rPr>
        <w:t>4</w:t>
      </w:r>
      <w:r>
        <w:rPr>
          <w:rFonts w:ascii="仿宋" w:eastAsia="仿宋" w:hAnsi="仿宋" w:cs="仿宋" w:hint="eastAsia"/>
          <w:bCs/>
          <w:sz w:val="32"/>
          <w:szCs w:val="32"/>
        </w:rPr>
        <w:t>日出院。</w:t>
      </w:r>
    </w:p>
    <w:p w14:paraId="7C03BD09" w14:textId="77777777"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事故解析：</w:t>
      </w:r>
      <w:r>
        <w:rPr>
          <w:rFonts w:ascii="仿宋" w:eastAsia="仿宋" w:hAnsi="仿宋" w:cs="仿宋" w:hint="eastAsia"/>
          <w:bCs/>
          <w:sz w:val="32"/>
          <w:szCs w:val="32"/>
        </w:rPr>
        <w:t>事件经过非常简单，但后果却十分严重，造成一名女博士死亡，教训很惨痛。那么，问题出在哪里呢？罪魁祸首是杀人于无形的一氧化碳。该名女博士主要做催化方面的研究，具体研究方向为汽车尾气治理，基本不会接触危险化学品，而</w:t>
      </w:r>
      <w:r>
        <w:rPr>
          <w:rFonts w:ascii="仿宋" w:eastAsia="仿宋" w:hAnsi="仿宋" w:cs="仿宋" w:hint="eastAsia"/>
          <w:bCs/>
          <w:sz w:val="32"/>
          <w:szCs w:val="32"/>
        </w:rPr>
        <w:t>21l</w:t>
      </w:r>
      <w:r>
        <w:rPr>
          <w:rFonts w:ascii="仿宋" w:eastAsia="仿宋" w:hAnsi="仿宋" w:cs="仿宋" w:hint="eastAsia"/>
          <w:bCs/>
          <w:sz w:val="32"/>
          <w:szCs w:val="32"/>
        </w:rPr>
        <w:t>室又是休息室而不是实验室，怎么会有一氧化碳呢？很多人都很奇怪。</w:t>
      </w:r>
    </w:p>
    <w:p w14:paraId="1642A2F5" w14:textId="6DDE5957"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事后查明，原来，</w:t>
      </w:r>
      <w:r>
        <w:rPr>
          <w:rFonts w:ascii="仿宋" w:eastAsia="仿宋" w:hAnsi="仿宋" w:cs="仿宋" w:hint="eastAsia"/>
          <w:bCs/>
          <w:sz w:val="32"/>
          <w:szCs w:val="32"/>
        </w:rPr>
        <w:t>211</w:t>
      </w:r>
      <w:r>
        <w:rPr>
          <w:rFonts w:ascii="仿宋" w:eastAsia="仿宋" w:hAnsi="仿宋" w:cs="仿宋" w:hint="eastAsia"/>
          <w:bCs/>
          <w:sz w:val="32"/>
          <w:szCs w:val="32"/>
        </w:rPr>
        <w:t>室是由实验室改造而来的休息室，而原有的气管道并没有完全拆除或者封堵。当天，非常巧合，教师莫某某、徐某</w:t>
      </w:r>
      <w:r>
        <w:rPr>
          <w:rFonts w:ascii="仿宋" w:eastAsia="仿宋" w:hAnsi="仿宋" w:cs="仿宋" w:hint="eastAsia"/>
          <w:bCs/>
          <w:sz w:val="32"/>
          <w:szCs w:val="32"/>
        </w:rPr>
        <w:t>某做实验时，需将一氧化碳从一楼气瓶室输送到</w:t>
      </w:r>
      <w:r>
        <w:rPr>
          <w:rFonts w:ascii="仿宋" w:eastAsia="仿宋" w:hAnsi="仿宋" w:cs="仿宋" w:hint="eastAsia"/>
          <w:bCs/>
          <w:sz w:val="32"/>
          <w:szCs w:val="32"/>
        </w:rPr>
        <w:t>307</w:t>
      </w:r>
      <w:r>
        <w:rPr>
          <w:rFonts w:ascii="仿宋" w:eastAsia="仿宋" w:hAnsi="仿宋" w:cs="仿宋" w:hint="eastAsia"/>
          <w:bCs/>
          <w:sz w:val="32"/>
          <w:szCs w:val="32"/>
        </w:rPr>
        <w:t>实验室，但却误将气体接至</w:t>
      </w:r>
      <w:r>
        <w:rPr>
          <w:rFonts w:ascii="仿宋" w:eastAsia="仿宋" w:hAnsi="仿宋" w:cs="仿宋" w:hint="eastAsia"/>
          <w:bCs/>
          <w:sz w:val="32"/>
          <w:szCs w:val="32"/>
        </w:rPr>
        <w:t>211</w:t>
      </w:r>
      <w:r>
        <w:rPr>
          <w:rFonts w:ascii="仿宋" w:eastAsia="仿宋" w:hAnsi="仿宋" w:cs="仿宋" w:hint="eastAsia"/>
          <w:bCs/>
          <w:sz w:val="32"/>
          <w:szCs w:val="32"/>
        </w:rPr>
        <w:t>的输气管，而</w:t>
      </w:r>
      <w:r>
        <w:rPr>
          <w:rFonts w:ascii="仿宋" w:eastAsia="仿宋" w:hAnsi="仿宋" w:cs="仿宋" w:hint="eastAsia"/>
          <w:bCs/>
          <w:sz w:val="32"/>
          <w:szCs w:val="32"/>
        </w:rPr>
        <w:t>211</w:t>
      </w:r>
      <w:r>
        <w:rPr>
          <w:rFonts w:ascii="仿宋" w:eastAsia="仿宋" w:hAnsi="仿宋" w:cs="仿宋" w:hint="eastAsia"/>
          <w:bCs/>
          <w:sz w:val="32"/>
          <w:szCs w:val="32"/>
        </w:rPr>
        <w:t>室的反应室和通风橱又已经拆除，一氧化碳直接扩散开来，不幸就这样发生了。很多时候，事故就是那么一瞬间。</w:t>
      </w:r>
    </w:p>
    <w:p w14:paraId="5867CECD" w14:textId="77777777" w:rsidR="009652EA" w:rsidRDefault="006F267C">
      <w:pPr>
        <w:spacing w:beforeLines="50" w:before="156" w:afterLines="50" w:after="156"/>
        <w:rPr>
          <w:rFonts w:ascii="仿宋" w:eastAsia="仿宋" w:hAnsi="仿宋" w:cs="仿宋"/>
          <w:b/>
          <w:sz w:val="32"/>
          <w:szCs w:val="32"/>
        </w:rPr>
      </w:pPr>
      <w:r>
        <w:rPr>
          <w:rFonts w:ascii="仿宋" w:eastAsia="仿宋" w:hAnsi="仿宋" w:cs="仿宋" w:hint="eastAsia"/>
          <w:b/>
          <w:sz w:val="32"/>
          <w:szCs w:val="32"/>
        </w:rPr>
        <w:t>（八）山西某高校实验室火灾事故</w:t>
      </w:r>
    </w:p>
    <w:p w14:paraId="76D4E47A" w14:textId="5C1E82A6"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事故简述：</w:t>
      </w:r>
      <w:r>
        <w:rPr>
          <w:rFonts w:ascii="仿宋" w:eastAsia="仿宋" w:hAnsi="仿宋" w:cs="仿宋" w:hint="eastAsia"/>
          <w:bCs/>
          <w:sz w:val="32"/>
          <w:szCs w:val="32"/>
        </w:rPr>
        <w:t>1984</w:t>
      </w:r>
      <w:r>
        <w:rPr>
          <w:rFonts w:ascii="仿宋" w:eastAsia="仿宋" w:hAnsi="仿宋" w:cs="仿宋" w:hint="eastAsia"/>
          <w:bCs/>
          <w:sz w:val="32"/>
          <w:szCs w:val="32"/>
        </w:rPr>
        <w:t>年</w:t>
      </w:r>
      <w:r>
        <w:rPr>
          <w:rFonts w:ascii="仿宋" w:eastAsia="仿宋" w:hAnsi="仿宋" w:cs="仿宋" w:hint="eastAsia"/>
          <w:bCs/>
          <w:sz w:val="32"/>
          <w:szCs w:val="32"/>
        </w:rPr>
        <w:t>11</w:t>
      </w:r>
      <w:r>
        <w:rPr>
          <w:rFonts w:ascii="仿宋" w:eastAsia="仿宋" w:hAnsi="仿宋" w:cs="仿宋" w:hint="eastAsia"/>
          <w:bCs/>
          <w:sz w:val="32"/>
          <w:szCs w:val="32"/>
        </w:rPr>
        <w:t>月某日下午</w:t>
      </w:r>
      <w:r>
        <w:rPr>
          <w:rFonts w:ascii="仿宋" w:eastAsia="仿宋" w:hAnsi="仿宋" w:cs="仿宋" w:hint="eastAsia"/>
          <w:bCs/>
          <w:sz w:val="32"/>
          <w:szCs w:val="32"/>
        </w:rPr>
        <w:t>5</w:t>
      </w:r>
      <w:r>
        <w:rPr>
          <w:rFonts w:ascii="仿宋" w:eastAsia="仿宋" w:hAnsi="仿宋" w:cs="仿宋" w:hint="eastAsia"/>
          <w:bCs/>
          <w:sz w:val="32"/>
          <w:szCs w:val="32"/>
        </w:rPr>
        <w:t>时</w:t>
      </w:r>
      <w:r>
        <w:rPr>
          <w:rFonts w:ascii="仿宋" w:eastAsia="仿宋" w:hAnsi="仿宋" w:cs="仿宋" w:hint="eastAsia"/>
          <w:bCs/>
          <w:sz w:val="32"/>
          <w:szCs w:val="32"/>
        </w:rPr>
        <w:t>,</w:t>
      </w:r>
      <w:r>
        <w:rPr>
          <w:rFonts w:ascii="仿宋" w:eastAsia="仿宋" w:hAnsi="仿宋" w:cs="仿宋" w:hint="eastAsia"/>
          <w:bCs/>
          <w:sz w:val="32"/>
          <w:szCs w:val="32"/>
        </w:rPr>
        <w:t>生物系教师李某在遗传实验准备室做实验</w:t>
      </w:r>
      <w:r>
        <w:rPr>
          <w:rFonts w:ascii="仿宋" w:eastAsia="仿宋" w:hAnsi="仿宋" w:cs="仿宋" w:hint="eastAsia"/>
          <w:bCs/>
          <w:sz w:val="32"/>
          <w:szCs w:val="32"/>
        </w:rPr>
        <w:t>,</w:t>
      </w:r>
      <w:r>
        <w:rPr>
          <w:rFonts w:ascii="仿宋" w:eastAsia="仿宋" w:hAnsi="仿宋" w:cs="仿宋" w:hint="eastAsia"/>
          <w:bCs/>
          <w:sz w:val="32"/>
          <w:szCs w:val="32"/>
        </w:rPr>
        <w:t>实验室的旁边是标本室。做完实验</w:t>
      </w:r>
      <w:r>
        <w:rPr>
          <w:rFonts w:ascii="仿宋" w:eastAsia="仿宋" w:hAnsi="仿宋" w:cs="仿宋" w:hint="eastAsia"/>
          <w:bCs/>
          <w:sz w:val="32"/>
          <w:szCs w:val="32"/>
        </w:rPr>
        <w:t>,</w:t>
      </w:r>
      <w:r>
        <w:rPr>
          <w:rFonts w:ascii="仿宋" w:eastAsia="仿宋" w:hAnsi="仿宋" w:cs="仿宋" w:hint="eastAsia"/>
          <w:bCs/>
          <w:sz w:val="32"/>
          <w:szCs w:val="32"/>
        </w:rPr>
        <w:t>李老师想使用开水</w:t>
      </w:r>
      <w:r>
        <w:rPr>
          <w:rFonts w:ascii="仿宋" w:eastAsia="仿宋" w:hAnsi="仿宋" w:cs="仿宋" w:hint="eastAsia"/>
          <w:bCs/>
          <w:sz w:val="32"/>
          <w:szCs w:val="32"/>
        </w:rPr>
        <w:t>,</w:t>
      </w:r>
      <w:r>
        <w:rPr>
          <w:rFonts w:ascii="仿宋" w:eastAsia="仿宋" w:hAnsi="仿宋" w:cs="仿宋" w:hint="eastAsia"/>
          <w:bCs/>
          <w:sz w:val="32"/>
          <w:szCs w:val="32"/>
        </w:rPr>
        <w:t>发现开水瓶是空的。她用铝壶装了大半壶自来水</w:t>
      </w:r>
      <w:r>
        <w:rPr>
          <w:rFonts w:ascii="仿宋" w:eastAsia="仿宋" w:hAnsi="仿宋" w:cs="仿宋" w:hint="eastAsia"/>
          <w:bCs/>
          <w:sz w:val="32"/>
          <w:szCs w:val="32"/>
        </w:rPr>
        <w:t>,</w:t>
      </w:r>
      <w:r>
        <w:rPr>
          <w:rFonts w:ascii="仿宋" w:eastAsia="仿宋" w:hAnsi="仿宋" w:cs="仿宋" w:hint="eastAsia"/>
          <w:bCs/>
          <w:sz w:val="32"/>
          <w:szCs w:val="32"/>
        </w:rPr>
        <w:t>并将一个功率</w:t>
      </w:r>
      <w:r>
        <w:rPr>
          <w:rFonts w:ascii="仿宋" w:eastAsia="仿宋" w:hAnsi="仿宋" w:cs="仿宋" w:hint="eastAsia"/>
          <w:bCs/>
          <w:sz w:val="32"/>
          <w:szCs w:val="32"/>
        </w:rPr>
        <w:t>800</w:t>
      </w:r>
      <w:r>
        <w:rPr>
          <w:rFonts w:ascii="仿宋" w:eastAsia="仿宋" w:hAnsi="仿宋" w:cs="仿宋" w:hint="eastAsia"/>
          <w:bCs/>
          <w:sz w:val="32"/>
          <w:szCs w:val="32"/>
        </w:rPr>
        <w:t>瓦的电炉垫上一块方砖放在木制实验台上，接通电源开始烧开水。过了一会儿，李</w:t>
      </w:r>
      <w:r>
        <w:rPr>
          <w:rFonts w:ascii="仿宋" w:eastAsia="仿宋" w:hAnsi="仿宋" w:cs="仿宋" w:hint="eastAsia"/>
          <w:bCs/>
          <w:sz w:val="32"/>
          <w:szCs w:val="32"/>
        </w:rPr>
        <w:t>老师突然想起自己家的厕所堵塞，需要他去掏通，于是他锁了实验室的门急忙回家，并打算吃好晚饭回来。结果，进了家门后，做了一通家务、吃了晚饭、掏通厕所，</w:t>
      </w:r>
      <w:r>
        <w:rPr>
          <w:rFonts w:ascii="仿宋" w:eastAsia="仿宋" w:hAnsi="仿宋" w:cs="仿宋" w:hint="eastAsia"/>
          <w:bCs/>
          <w:sz w:val="32"/>
          <w:szCs w:val="32"/>
        </w:rPr>
        <w:t>已是</w:t>
      </w:r>
      <w:r>
        <w:rPr>
          <w:rFonts w:ascii="仿宋" w:eastAsia="仿宋" w:hAnsi="仿宋" w:cs="仿宋" w:hint="eastAsia"/>
          <w:bCs/>
          <w:sz w:val="32"/>
          <w:szCs w:val="32"/>
        </w:rPr>
        <w:t>9</w:t>
      </w:r>
      <w:r>
        <w:rPr>
          <w:rFonts w:ascii="仿宋" w:eastAsia="仿宋" w:hAnsi="仿宋" w:cs="仿宋" w:hint="eastAsia"/>
          <w:bCs/>
          <w:sz w:val="32"/>
          <w:szCs w:val="32"/>
        </w:rPr>
        <w:t>点多钟。这时</w:t>
      </w:r>
      <w:r>
        <w:rPr>
          <w:rFonts w:ascii="仿宋" w:eastAsia="仿宋" w:hAnsi="仿宋" w:cs="仿宋" w:hint="eastAsia"/>
          <w:bCs/>
          <w:sz w:val="32"/>
          <w:szCs w:val="32"/>
        </w:rPr>
        <w:t>50</w:t>
      </w:r>
      <w:r>
        <w:rPr>
          <w:rFonts w:ascii="仿宋" w:eastAsia="仿宋" w:hAnsi="仿宋" w:cs="仿宋" w:hint="eastAsia"/>
          <w:bCs/>
          <w:sz w:val="32"/>
          <w:szCs w:val="32"/>
        </w:rPr>
        <w:t>多岁的李老师觉得很累，便早早上床休息，而把实验室正在烧开水的电炉忘得一干二净。</w:t>
      </w:r>
    </w:p>
    <w:p w14:paraId="4F8452AD" w14:textId="6E654329"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半壶水从下午</w:t>
      </w:r>
      <w:r>
        <w:rPr>
          <w:rFonts w:ascii="仿宋" w:eastAsia="仿宋" w:hAnsi="仿宋" w:cs="仿宋" w:hint="eastAsia"/>
          <w:bCs/>
          <w:sz w:val="32"/>
          <w:szCs w:val="32"/>
        </w:rPr>
        <w:t>5</w:t>
      </w:r>
      <w:r>
        <w:rPr>
          <w:rFonts w:ascii="仿宋" w:eastAsia="仿宋" w:hAnsi="仿宋" w:cs="仿宋" w:hint="eastAsia"/>
          <w:bCs/>
          <w:sz w:val="32"/>
          <w:szCs w:val="32"/>
        </w:rPr>
        <w:t>点一直烧到第二天凌晨</w:t>
      </w:r>
      <w:r>
        <w:rPr>
          <w:rFonts w:ascii="仿宋" w:eastAsia="仿宋" w:hAnsi="仿宋" w:cs="仿宋" w:hint="eastAsia"/>
          <w:bCs/>
          <w:sz w:val="32"/>
          <w:szCs w:val="32"/>
        </w:rPr>
        <w:t>2</w:t>
      </w:r>
      <w:r>
        <w:rPr>
          <w:rFonts w:ascii="仿宋" w:eastAsia="仿宋" w:hAnsi="仿宋" w:cs="仿宋" w:hint="eastAsia"/>
          <w:bCs/>
          <w:sz w:val="32"/>
          <w:szCs w:val="32"/>
        </w:rPr>
        <w:t>点，将近</w:t>
      </w:r>
      <w:r>
        <w:rPr>
          <w:rFonts w:ascii="仿宋" w:eastAsia="仿宋" w:hAnsi="仿宋" w:cs="仿宋" w:hint="eastAsia"/>
          <w:bCs/>
          <w:sz w:val="32"/>
          <w:szCs w:val="32"/>
        </w:rPr>
        <w:t>9</w:t>
      </w:r>
      <w:r>
        <w:rPr>
          <w:rFonts w:ascii="仿宋" w:eastAsia="仿宋" w:hAnsi="仿宋" w:cs="仿宋" w:hint="eastAsia"/>
          <w:bCs/>
          <w:sz w:val="32"/>
          <w:szCs w:val="32"/>
        </w:rPr>
        <w:t>个小时，最终水被烧干、壶被烧化，火灾发生了。准备室与标本室屋顶相连，用砖墙隔开，中间有一个门，两个实验室都另有门通向走道。当夜，在隔壁标本室的一名男同学和一名女同学在刻苦读书准备考研。他们学习到凌晨</w:t>
      </w:r>
      <w:r>
        <w:rPr>
          <w:rFonts w:ascii="仿宋" w:eastAsia="仿宋" w:hAnsi="仿宋" w:cs="仿宋" w:hint="eastAsia"/>
          <w:bCs/>
          <w:sz w:val="32"/>
          <w:szCs w:val="32"/>
        </w:rPr>
        <w:t>2</w:t>
      </w:r>
      <w:r>
        <w:rPr>
          <w:rFonts w:ascii="仿宋" w:eastAsia="仿宋" w:hAnsi="仿宋" w:cs="仿宋" w:hint="eastAsia"/>
          <w:bCs/>
          <w:sz w:val="32"/>
          <w:szCs w:val="32"/>
        </w:rPr>
        <w:t>点</w:t>
      </w:r>
      <w:r>
        <w:rPr>
          <w:rFonts w:ascii="仿宋" w:eastAsia="仿宋" w:hAnsi="仿宋" w:cs="仿宋" w:hint="eastAsia"/>
          <w:bCs/>
          <w:sz w:val="32"/>
          <w:szCs w:val="32"/>
        </w:rPr>
        <w:t>1</w:t>
      </w:r>
      <w:r>
        <w:rPr>
          <w:rFonts w:ascii="仿宋" w:eastAsia="仿宋" w:hAnsi="仿宋" w:cs="仿宋" w:hint="eastAsia"/>
          <w:bCs/>
          <w:sz w:val="32"/>
          <w:szCs w:val="32"/>
        </w:rPr>
        <w:t>5</w:t>
      </w:r>
      <w:r>
        <w:rPr>
          <w:rFonts w:ascii="仿宋" w:eastAsia="仿宋" w:hAnsi="仿宋" w:cs="仿宋" w:hint="eastAsia"/>
          <w:bCs/>
          <w:sz w:val="32"/>
          <w:szCs w:val="32"/>
        </w:rPr>
        <w:t>分，</w:t>
      </w:r>
      <w:r>
        <w:rPr>
          <w:rFonts w:ascii="仿宋" w:eastAsia="仿宋" w:hAnsi="仿宋" w:cs="仿宋" w:hint="eastAsia"/>
          <w:bCs/>
          <w:sz w:val="32"/>
          <w:szCs w:val="32"/>
        </w:rPr>
        <w:lastRenderedPageBreak/>
        <w:t>准备回宿舍休息时听到隔壁传来噼噼啪啪的声音，原以为是小白鼠在作怪，但仔细听了一下，发现声音连续不断且越来越高。男同学隔门向实验室探望，发现准备室着火了，他立即跑出标本室来到准备室门前，发现门被锁闭，他用胳膊捅破玻璃，准备拿盆取水灭火，却发现整个楼层门都锁着，找不到水管接水。</w:t>
      </w:r>
    </w:p>
    <w:p w14:paraId="3F4DB40D" w14:textId="3DCE707C"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男同学让女同学到一楼找值班生。值班生闻讯跑上楼，三人一起灭火。他们打开楼梯间的消防栓，发现水带和消防栓口对接不上，而且水也流不出来。三人一起去一楼取消防工具，共抱来五个灭火器，但都喷不出</w:t>
      </w:r>
      <w:r>
        <w:rPr>
          <w:rFonts w:ascii="仿宋" w:eastAsia="仿宋" w:hAnsi="仿宋" w:cs="仿宋" w:hint="eastAsia"/>
          <w:bCs/>
          <w:sz w:val="32"/>
          <w:szCs w:val="32"/>
        </w:rPr>
        <w:t>1</w:t>
      </w:r>
      <w:r>
        <w:rPr>
          <w:rFonts w:ascii="仿宋" w:eastAsia="仿宋" w:hAnsi="仿宋" w:cs="仿宋" w:hint="eastAsia"/>
          <w:bCs/>
          <w:sz w:val="32"/>
          <w:szCs w:val="32"/>
        </w:rPr>
        <w:t>米远。这时三个人意识到，仅靠他们的自己的</w:t>
      </w:r>
      <w:r>
        <w:rPr>
          <w:rFonts w:ascii="仿宋" w:eastAsia="仿宋" w:hAnsi="仿宋" w:cs="仿宋" w:hint="eastAsia"/>
          <w:bCs/>
          <w:sz w:val="32"/>
          <w:szCs w:val="32"/>
        </w:rPr>
        <w:t>力量已经无法控制火势，于是分头行动，一人去距离实验室</w:t>
      </w:r>
      <w:r>
        <w:rPr>
          <w:rFonts w:ascii="仿宋" w:eastAsia="仿宋" w:hAnsi="仿宋" w:cs="仿宋" w:hint="eastAsia"/>
          <w:bCs/>
          <w:sz w:val="32"/>
          <w:szCs w:val="32"/>
        </w:rPr>
        <w:t>100</w:t>
      </w:r>
      <w:r>
        <w:rPr>
          <w:rFonts w:ascii="仿宋" w:eastAsia="仿宋" w:hAnsi="仿宋" w:cs="仿宋" w:hint="eastAsia"/>
          <w:bCs/>
          <w:sz w:val="32"/>
          <w:szCs w:val="32"/>
        </w:rPr>
        <w:t>米外的李老师家取钥匙，一人去宿舍喊同学帮忙，由于当时还没有移动电话，剩下一人去找固定电话报警。</w:t>
      </w:r>
    </w:p>
    <w:p w14:paraId="0DCA06CF" w14:textId="77777777"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这一边，报警同学搞不清楚电话，开始拨打“</w:t>
      </w:r>
      <w:r>
        <w:rPr>
          <w:rFonts w:ascii="仿宋" w:eastAsia="仿宋" w:hAnsi="仿宋" w:cs="仿宋" w:hint="eastAsia"/>
          <w:bCs/>
          <w:sz w:val="32"/>
          <w:szCs w:val="32"/>
        </w:rPr>
        <w:t>114</w:t>
      </w:r>
      <w:r>
        <w:rPr>
          <w:rFonts w:ascii="仿宋" w:eastAsia="仿宋" w:hAnsi="仿宋" w:cs="仿宋" w:hint="eastAsia"/>
          <w:bCs/>
          <w:sz w:val="32"/>
          <w:szCs w:val="32"/>
        </w:rPr>
        <w:t>”求救，随后又拨打“</w:t>
      </w:r>
      <w:r>
        <w:rPr>
          <w:rFonts w:ascii="仿宋" w:eastAsia="仿宋" w:hAnsi="仿宋" w:cs="仿宋" w:hint="eastAsia"/>
          <w:bCs/>
          <w:sz w:val="32"/>
          <w:szCs w:val="32"/>
        </w:rPr>
        <w:t>119</w:t>
      </w:r>
      <w:r>
        <w:rPr>
          <w:rFonts w:ascii="仿宋" w:eastAsia="仿宋" w:hAnsi="仿宋" w:cs="仿宋" w:hint="eastAsia"/>
          <w:bCs/>
          <w:sz w:val="32"/>
          <w:szCs w:val="32"/>
        </w:rPr>
        <w:t>”求援。另外一边，老师、学生闻讯赶来，打开房门，火势进一步升腾，窜向屋顶，直接扑向标本室；消防车到了学校大门口，管门的老伯非常负责，就是不给开大门。取钥匙同学见消防车还没有到达，只身一人冲进标本室抢救物品，迅速打开一扇窗户，将他们学习用的两个书包扔出，</w:t>
      </w:r>
      <w:r>
        <w:rPr>
          <w:rFonts w:ascii="仿宋" w:eastAsia="仿宋" w:hAnsi="仿宋" w:cs="仿宋" w:hint="eastAsia"/>
          <w:bCs/>
          <w:sz w:val="32"/>
          <w:szCs w:val="32"/>
        </w:rPr>
        <w:t xml:space="preserve"> </w:t>
      </w:r>
      <w:r>
        <w:rPr>
          <w:rFonts w:ascii="仿宋" w:eastAsia="仿宋" w:hAnsi="仿宋" w:cs="仿宋" w:hint="eastAsia"/>
          <w:bCs/>
          <w:sz w:val="32"/>
          <w:szCs w:val="32"/>
        </w:rPr>
        <w:t>又搬了台显微镜。说时迟，那时快，</w:t>
      </w:r>
      <w:r>
        <w:rPr>
          <w:rFonts w:ascii="仿宋" w:eastAsia="仿宋" w:hAnsi="仿宋" w:cs="仿宋" w:hint="eastAsia"/>
          <w:bCs/>
          <w:sz w:val="32"/>
          <w:szCs w:val="32"/>
        </w:rPr>
        <w:t>大火已经封闭了标本室门。见到这种状况，该同学又慌忙打开另一扇窗户，</w:t>
      </w:r>
      <w:r>
        <w:rPr>
          <w:rFonts w:ascii="仿宋" w:eastAsia="仿宋" w:hAnsi="仿宋" w:cs="仿宋" w:hint="eastAsia"/>
          <w:bCs/>
          <w:sz w:val="32"/>
          <w:szCs w:val="32"/>
        </w:rPr>
        <w:lastRenderedPageBreak/>
        <w:t>在地面同学帮助下，跳楼逃生。</w:t>
      </w:r>
    </w:p>
    <w:p w14:paraId="3BF83B6C" w14:textId="33BE10CD"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之后不久，大火迅速吞噬了大半个标本室，从发现火灾到这时也就是</w:t>
      </w:r>
      <w:r>
        <w:rPr>
          <w:rFonts w:ascii="仿宋" w:eastAsia="仿宋" w:hAnsi="仿宋" w:cs="仿宋" w:hint="eastAsia"/>
          <w:bCs/>
          <w:sz w:val="32"/>
          <w:szCs w:val="32"/>
        </w:rPr>
        <w:t>20</w:t>
      </w:r>
      <w:r>
        <w:rPr>
          <w:rFonts w:ascii="仿宋" w:eastAsia="仿宋" w:hAnsi="仿宋" w:cs="仿宋" w:hint="eastAsia"/>
          <w:bCs/>
          <w:sz w:val="32"/>
          <w:szCs w:val="32"/>
        </w:rPr>
        <w:t>分钟时间，而该校苦心经营半个世纪、用来教学科研的唯一一块“植物王国”化为乌有。</w:t>
      </w:r>
    </w:p>
    <w:p w14:paraId="33E8D882" w14:textId="77777777" w:rsidR="009652EA" w:rsidRDefault="006F267C">
      <w:pPr>
        <w:ind w:firstLineChars="200" w:firstLine="643"/>
        <w:rPr>
          <w:rFonts w:ascii="仿宋" w:eastAsia="仿宋" w:hAnsi="仿宋" w:cs="仿宋"/>
          <w:bCs/>
          <w:sz w:val="32"/>
          <w:szCs w:val="32"/>
        </w:rPr>
      </w:pPr>
      <w:r>
        <w:rPr>
          <w:rFonts w:ascii="仿宋" w:eastAsia="仿宋" w:hAnsi="仿宋" w:cs="仿宋" w:hint="eastAsia"/>
          <w:b/>
          <w:sz w:val="32"/>
          <w:szCs w:val="32"/>
        </w:rPr>
        <w:t>事故解析：</w:t>
      </w:r>
      <w:r>
        <w:rPr>
          <w:rFonts w:ascii="仿宋" w:eastAsia="仿宋" w:hAnsi="仿宋" w:cs="仿宋" w:hint="eastAsia"/>
          <w:bCs/>
          <w:sz w:val="32"/>
          <w:szCs w:val="32"/>
        </w:rPr>
        <w:t>虽然事故发生在</w:t>
      </w:r>
      <w:r>
        <w:rPr>
          <w:rFonts w:ascii="仿宋" w:eastAsia="仿宋" w:hAnsi="仿宋" w:cs="仿宋" w:hint="eastAsia"/>
          <w:bCs/>
          <w:sz w:val="32"/>
          <w:szCs w:val="32"/>
        </w:rPr>
        <w:t>20</w:t>
      </w:r>
      <w:r>
        <w:rPr>
          <w:rFonts w:ascii="仿宋" w:eastAsia="仿宋" w:hAnsi="仿宋" w:cs="仿宋" w:hint="eastAsia"/>
          <w:bCs/>
          <w:sz w:val="32"/>
          <w:szCs w:val="32"/>
        </w:rPr>
        <w:t>世纪</w:t>
      </w:r>
      <w:r>
        <w:rPr>
          <w:rFonts w:ascii="仿宋" w:eastAsia="仿宋" w:hAnsi="仿宋" w:cs="仿宋" w:hint="eastAsia"/>
          <w:bCs/>
          <w:sz w:val="32"/>
          <w:szCs w:val="32"/>
        </w:rPr>
        <w:t>80</w:t>
      </w:r>
      <w:r>
        <w:rPr>
          <w:rFonts w:ascii="仿宋" w:eastAsia="仿宋" w:hAnsi="仿宋" w:cs="仿宋" w:hint="eastAsia"/>
          <w:bCs/>
          <w:sz w:val="32"/>
          <w:szCs w:val="32"/>
        </w:rPr>
        <w:t>年代，但现在听来，仍然令我们非常惊心和惋惜。其实，标本室内共存放标本</w:t>
      </w:r>
      <w:r>
        <w:rPr>
          <w:rFonts w:ascii="仿宋" w:eastAsia="仿宋" w:hAnsi="仿宋" w:cs="仿宋" w:hint="eastAsia"/>
          <w:bCs/>
          <w:sz w:val="32"/>
          <w:szCs w:val="32"/>
        </w:rPr>
        <w:t>5.4</w:t>
      </w:r>
      <w:r>
        <w:rPr>
          <w:rFonts w:ascii="仿宋" w:eastAsia="仿宋" w:hAnsi="仿宋" w:cs="仿宋" w:hint="eastAsia"/>
          <w:bCs/>
          <w:sz w:val="32"/>
          <w:szCs w:val="32"/>
        </w:rPr>
        <w:t>万号</w:t>
      </w:r>
      <w:r>
        <w:rPr>
          <w:rFonts w:ascii="仿宋" w:eastAsia="仿宋" w:hAnsi="仿宋" w:cs="仿宋" w:hint="eastAsia"/>
          <w:bCs/>
          <w:sz w:val="32"/>
          <w:szCs w:val="32"/>
        </w:rPr>
        <w:t>,</w:t>
      </w:r>
      <w:r>
        <w:rPr>
          <w:rFonts w:ascii="仿宋" w:eastAsia="仿宋" w:hAnsi="仿宋" w:cs="仿宋" w:hint="eastAsia"/>
          <w:bCs/>
          <w:sz w:val="32"/>
          <w:szCs w:val="32"/>
        </w:rPr>
        <w:t>历史久远，是该校自</w:t>
      </w:r>
      <w:r>
        <w:rPr>
          <w:rFonts w:ascii="仿宋" w:eastAsia="仿宋" w:hAnsi="仿宋" w:cs="仿宋" w:hint="eastAsia"/>
          <w:bCs/>
          <w:sz w:val="32"/>
          <w:szCs w:val="32"/>
        </w:rPr>
        <w:t>1932</w:t>
      </w:r>
      <w:r>
        <w:rPr>
          <w:rFonts w:ascii="仿宋" w:eastAsia="仿宋" w:hAnsi="仿宋" w:cs="仿宋" w:hint="eastAsia"/>
          <w:bCs/>
          <w:sz w:val="32"/>
          <w:szCs w:val="32"/>
        </w:rPr>
        <w:t>年以来收集标本的宝库，拥有全国各省市</w:t>
      </w:r>
      <w:r>
        <w:rPr>
          <w:rFonts w:ascii="仿宋" w:eastAsia="仿宋" w:hAnsi="仿宋" w:cs="仿宋" w:hint="eastAsia"/>
          <w:bCs/>
          <w:sz w:val="32"/>
          <w:szCs w:val="32"/>
        </w:rPr>
        <w:t>(</w:t>
      </w:r>
      <w:r>
        <w:rPr>
          <w:rFonts w:ascii="仿宋" w:eastAsia="仿宋" w:hAnsi="仿宋" w:cs="仿宋" w:hint="eastAsia"/>
          <w:bCs/>
          <w:sz w:val="32"/>
          <w:szCs w:val="32"/>
        </w:rPr>
        <w:t>台湾地区除外</w:t>
      </w:r>
      <w:r>
        <w:rPr>
          <w:rFonts w:ascii="仿宋" w:eastAsia="仿宋" w:hAnsi="仿宋" w:cs="仿宋" w:hint="eastAsia"/>
          <w:bCs/>
          <w:sz w:val="32"/>
          <w:szCs w:val="32"/>
        </w:rPr>
        <w:t>)</w:t>
      </w:r>
      <w:r>
        <w:rPr>
          <w:rFonts w:ascii="仿宋" w:eastAsia="仿宋" w:hAnsi="仿宋" w:cs="仿宋" w:hint="eastAsia"/>
          <w:bCs/>
          <w:sz w:val="32"/>
          <w:szCs w:val="32"/>
        </w:rPr>
        <w:t>的植物本样，其中</w:t>
      </w:r>
      <w:r>
        <w:rPr>
          <w:rFonts w:ascii="仿宋" w:eastAsia="仿宋" w:hAnsi="仿宋" w:cs="仿宋" w:hint="eastAsia"/>
          <w:bCs/>
          <w:sz w:val="32"/>
          <w:szCs w:val="32"/>
        </w:rPr>
        <w:t>40</w:t>
      </w:r>
      <w:r>
        <w:rPr>
          <w:rFonts w:ascii="仿宋" w:eastAsia="仿宋" w:hAnsi="仿宋" w:cs="仿宋" w:hint="eastAsia"/>
          <w:bCs/>
          <w:sz w:val="32"/>
          <w:szCs w:val="32"/>
        </w:rPr>
        <w:t>号标本，曾是该校在国内首次发现，得到国际认可的珍品。并且</w:t>
      </w:r>
      <w:r>
        <w:rPr>
          <w:rFonts w:ascii="仿宋" w:eastAsia="仿宋" w:hAnsi="仿宋" w:cs="仿宋" w:hint="eastAsia"/>
          <w:bCs/>
          <w:sz w:val="32"/>
          <w:szCs w:val="32"/>
        </w:rPr>
        <w:t>，很多件标本是通过交流，从日本、美国、加拿大等国换回的；按当时的物价水平来测算，收购一件标本需要</w:t>
      </w:r>
      <w:r>
        <w:rPr>
          <w:rFonts w:ascii="仿宋" w:eastAsia="仿宋" w:hAnsi="仿宋" w:cs="仿宋" w:hint="eastAsia"/>
          <w:bCs/>
          <w:sz w:val="32"/>
          <w:szCs w:val="32"/>
        </w:rPr>
        <w:t>80</w:t>
      </w:r>
      <w:r>
        <w:rPr>
          <w:rFonts w:ascii="仿宋" w:eastAsia="仿宋" w:hAnsi="仿宋" w:cs="仿宋" w:hint="eastAsia"/>
          <w:bCs/>
          <w:sz w:val="32"/>
          <w:szCs w:val="32"/>
        </w:rPr>
        <w:t>元，</w:t>
      </w:r>
      <w:r>
        <w:rPr>
          <w:rFonts w:ascii="仿宋" w:eastAsia="仿宋" w:hAnsi="仿宋" w:cs="仿宋" w:hint="eastAsia"/>
          <w:bCs/>
          <w:sz w:val="32"/>
          <w:szCs w:val="32"/>
        </w:rPr>
        <w:t>5.4</w:t>
      </w:r>
      <w:r>
        <w:rPr>
          <w:rFonts w:ascii="仿宋" w:eastAsia="仿宋" w:hAnsi="仿宋" w:cs="仿宋" w:hint="eastAsia"/>
          <w:bCs/>
          <w:sz w:val="32"/>
          <w:szCs w:val="32"/>
        </w:rPr>
        <w:t>万个标本，大家可以估算一下，需要多少钱？需要</w:t>
      </w:r>
      <w:r>
        <w:rPr>
          <w:rFonts w:ascii="仿宋" w:eastAsia="仿宋" w:hAnsi="仿宋" w:cs="仿宋" w:hint="eastAsia"/>
          <w:bCs/>
          <w:sz w:val="32"/>
          <w:szCs w:val="32"/>
        </w:rPr>
        <w:t>430</w:t>
      </w:r>
      <w:r>
        <w:rPr>
          <w:rFonts w:ascii="仿宋" w:eastAsia="仿宋" w:hAnsi="仿宋" w:cs="仿宋" w:hint="eastAsia"/>
          <w:bCs/>
          <w:sz w:val="32"/>
          <w:szCs w:val="32"/>
        </w:rPr>
        <w:t>万元之多。但是，经历了坎坷和动乱年代的而幸存下来的标本，其价值远不止这些。那么，这个事故是怎么发生的，问题出现在哪里？我们一起来做个复盘、深入分析一下：</w:t>
      </w:r>
    </w:p>
    <w:p w14:paraId="718C39BE" w14:textId="77777777"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第一，结构设计与家具设施先天不足，实验准备室与标本室同一个屋顶，一墙之隔，实验室建筑设计结构布局不合理；实验台为木制，达不到实验室家具配备标准。</w:t>
      </w:r>
    </w:p>
    <w:p w14:paraId="5D8A6450" w14:textId="77777777"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第二，违犯操作规程，安全意识不强；实验室内使用明火电</w:t>
      </w:r>
      <w:r>
        <w:rPr>
          <w:rFonts w:ascii="仿宋" w:eastAsia="仿宋" w:hAnsi="仿宋" w:cs="仿宋" w:hint="eastAsia"/>
          <w:bCs/>
          <w:sz w:val="32"/>
          <w:szCs w:val="32"/>
        </w:rPr>
        <w:t>炉及烧开水，运转的仪器设备处于无人看管状态。</w:t>
      </w:r>
    </w:p>
    <w:p w14:paraId="0886B051" w14:textId="77777777"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第三，安全设施配备及维护不到位；如水带与消防栓接口不匹配、消防栓无水、灭火器喷射压力不足等等。</w:t>
      </w:r>
    </w:p>
    <w:p w14:paraId="5F0EC7F2" w14:textId="77777777"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第四，安全知识欠缺，应急处置错上加错；报警打错电话、看门老伯不给消防车开大门。慌张开窗加速空气流通，对火势起到助燃作用。</w:t>
      </w:r>
    </w:p>
    <w:p w14:paraId="1C0F689D" w14:textId="1D975474"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考虑</w:t>
      </w:r>
      <w:r>
        <w:rPr>
          <w:rFonts w:ascii="仿宋" w:eastAsia="仿宋" w:hAnsi="仿宋" w:cs="仿宋" w:hint="eastAsia"/>
          <w:bCs/>
          <w:sz w:val="32"/>
          <w:szCs w:val="32"/>
        </w:rPr>
        <w:t>1980</w:t>
      </w:r>
      <w:r>
        <w:rPr>
          <w:rFonts w:ascii="仿宋" w:eastAsia="仿宋" w:hAnsi="仿宋" w:cs="仿宋" w:hint="eastAsia"/>
          <w:bCs/>
          <w:sz w:val="32"/>
          <w:szCs w:val="32"/>
        </w:rPr>
        <w:t>年代的历史客观，其实在这个事故中也有一些可圈可点之处，比如实验室门上有观察窗，其实目前部分高校实验室仍在用钢制防盗门，</w:t>
      </w:r>
      <w:r>
        <w:rPr>
          <w:rFonts w:ascii="仿宋" w:eastAsia="仿宋" w:hAnsi="仿宋" w:cs="仿宋" w:hint="eastAsia"/>
          <w:bCs/>
          <w:sz w:val="32"/>
          <w:szCs w:val="32"/>
        </w:rPr>
        <w:t>根本没有观察窗可以观察室内情况；考研男同学应该非常勇敢和机智捅破玻璃、找水扑救初起火灾、找值班生一起用消防栓灭火器救</w:t>
      </w:r>
      <w:r>
        <w:rPr>
          <w:rFonts w:ascii="仿宋" w:eastAsia="仿宋" w:hAnsi="仿宋" w:cs="仿宋" w:hint="eastAsia"/>
          <w:bCs/>
          <w:sz w:val="32"/>
          <w:szCs w:val="32"/>
        </w:rPr>
        <w:t>火、在发现火势无法控制时果断分工来做进一步处置等等。</w:t>
      </w:r>
    </w:p>
    <w:p w14:paraId="1DD773D1" w14:textId="77777777" w:rsidR="009652EA" w:rsidRDefault="006F267C">
      <w:pPr>
        <w:spacing w:beforeLines="150" w:before="468" w:afterLines="50" w:after="156"/>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❈其它实验室安全事故简述：</w:t>
      </w:r>
    </w:p>
    <w:p w14:paraId="0F2AD43F" w14:textId="77777777" w:rsidR="009652EA" w:rsidRDefault="006F267C">
      <w:pPr>
        <w:ind w:firstLineChars="200" w:firstLine="640"/>
        <w:rPr>
          <w:rFonts w:ascii="仿宋" w:eastAsia="仿宋" w:hAnsi="仿宋" w:cs="仿宋"/>
          <w:bCs/>
          <w:sz w:val="32"/>
          <w:szCs w:val="32"/>
        </w:rPr>
      </w:pPr>
      <w:r>
        <w:rPr>
          <w:rFonts w:ascii="仿宋" w:eastAsia="仿宋" w:hAnsi="仿宋" w:cs="仿宋" w:hint="eastAsia"/>
          <w:bCs/>
          <w:sz w:val="32"/>
          <w:szCs w:val="32"/>
        </w:rPr>
        <w:t>2021</w:t>
      </w:r>
      <w:r>
        <w:rPr>
          <w:rFonts w:ascii="仿宋" w:eastAsia="仿宋" w:hAnsi="仿宋" w:cs="仿宋" w:hint="eastAsia"/>
          <w:bCs/>
          <w:sz w:val="32"/>
          <w:szCs w:val="32"/>
        </w:rPr>
        <w:t>年</w:t>
      </w:r>
      <w:r>
        <w:rPr>
          <w:rFonts w:ascii="仿宋" w:eastAsia="仿宋" w:hAnsi="仿宋" w:cs="仿宋" w:hint="eastAsia"/>
          <w:bCs/>
          <w:sz w:val="32"/>
          <w:szCs w:val="32"/>
        </w:rPr>
        <w:t>10</w:t>
      </w:r>
      <w:r>
        <w:rPr>
          <w:rFonts w:ascii="仿宋" w:eastAsia="仿宋" w:hAnsi="仿宋" w:cs="仿宋" w:hint="eastAsia"/>
          <w:bCs/>
          <w:sz w:val="32"/>
          <w:szCs w:val="32"/>
        </w:rPr>
        <w:t>月</w:t>
      </w:r>
      <w:r>
        <w:rPr>
          <w:rFonts w:ascii="仿宋" w:eastAsia="仿宋" w:hAnsi="仿宋" w:cs="仿宋" w:hint="eastAsia"/>
          <w:bCs/>
          <w:sz w:val="32"/>
          <w:szCs w:val="32"/>
        </w:rPr>
        <w:t>24</w:t>
      </w:r>
      <w:r>
        <w:rPr>
          <w:rFonts w:ascii="仿宋" w:eastAsia="仿宋" w:hAnsi="仿宋" w:cs="仿宋" w:hint="eastAsia"/>
          <w:bCs/>
          <w:sz w:val="32"/>
          <w:szCs w:val="32"/>
        </w:rPr>
        <w:t>日，南京某大学材料科学与技术学院一材料实验室爆燃引发火情。学校第一时间将</w:t>
      </w:r>
      <w:r>
        <w:rPr>
          <w:rFonts w:ascii="仿宋" w:eastAsia="仿宋" w:hAnsi="仿宋" w:cs="仿宋" w:hint="eastAsia"/>
          <w:bCs/>
          <w:sz w:val="32"/>
          <w:szCs w:val="32"/>
        </w:rPr>
        <w:t>11</w:t>
      </w:r>
      <w:r>
        <w:rPr>
          <w:rFonts w:ascii="仿宋" w:eastAsia="仿宋" w:hAnsi="仿宋" w:cs="仿宋" w:hint="eastAsia"/>
          <w:bCs/>
          <w:sz w:val="32"/>
          <w:szCs w:val="32"/>
        </w:rPr>
        <w:t>名受伤人员送往医院救治，其中</w:t>
      </w:r>
      <w:r>
        <w:rPr>
          <w:rFonts w:ascii="仿宋" w:eastAsia="仿宋" w:hAnsi="仿宋" w:cs="仿宋" w:hint="eastAsia"/>
          <w:bCs/>
          <w:sz w:val="32"/>
          <w:szCs w:val="32"/>
        </w:rPr>
        <w:t>2</w:t>
      </w:r>
      <w:r>
        <w:rPr>
          <w:rFonts w:ascii="仿宋" w:eastAsia="仿宋" w:hAnsi="仿宋" w:cs="仿宋" w:hint="eastAsia"/>
          <w:bCs/>
          <w:sz w:val="32"/>
          <w:szCs w:val="32"/>
        </w:rPr>
        <w:t>人经抢救无效死亡。</w:t>
      </w:r>
      <w:r>
        <w:rPr>
          <w:rFonts w:ascii="仿宋" w:eastAsia="仿宋" w:hAnsi="仿宋" w:cs="仿宋" w:hint="eastAsia"/>
          <w:bCs/>
          <w:sz w:val="32"/>
          <w:szCs w:val="32"/>
        </w:rPr>
        <w:t>2021</w:t>
      </w:r>
      <w:r>
        <w:rPr>
          <w:rFonts w:ascii="仿宋" w:eastAsia="仿宋" w:hAnsi="仿宋" w:cs="仿宋" w:hint="eastAsia"/>
          <w:bCs/>
          <w:sz w:val="32"/>
          <w:szCs w:val="32"/>
        </w:rPr>
        <w:t>年</w:t>
      </w:r>
      <w:r>
        <w:rPr>
          <w:rFonts w:ascii="仿宋" w:eastAsia="仿宋" w:hAnsi="仿宋" w:cs="仿宋" w:hint="eastAsia"/>
          <w:bCs/>
          <w:sz w:val="32"/>
          <w:szCs w:val="32"/>
        </w:rPr>
        <w:t>7</w:t>
      </w:r>
      <w:r>
        <w:rPr>
          <w:rFonts w:ascii="仿宋" w:eastAsia="仿宋" w:hAnsi="仿宋" w:cs="仿宋" w:hint="eastAsia"/>
          <w:bCs/>
          <w:sz w:val="32"/>
          <w:szCs w:val="32"/>
        </w:rPr>
        <w:t>月</w:t>
      </w:r>
      <w:r>
        <w:rPr>
          <w:rFonts w:ascii="仿宋" w:eastAsia="仿宋" w:hAnsi="仿宋" w:cs="仿宋" w:hint="eastAsia"/>
          <w:bCs/>
          <w:sz w:val="32"/>
          <w:szCs w:val="32"/>
        </w:rPr>
        <w:t>13</w:t>
      </w:r>
      <w:r>
        <w:rPr>
          <w:rFonts w:ascii="仿宋" w:eastAsia="仿宋" w:hAnsi="仿宋" w:cs="仿宋" w:hint="eastAsia"/>
          <w:bCs/>
          <w:sz w:val="32"/>
          <w:szCs w:val="32"/>
        </w:rPr>
        <w:t>日，深圳某大学化学系</w:t>
      </w:r>
      <w:r>
        <w:rPr>
          <w:rFonts w:ascii="仿宋" w:eastAsia="仿宋" w:hAnsi="仿宋" w:cs="仿宋" w:hint="eastAsia"/>
          <w:bCs/>
          <w:sz w:val="32"/>
          <w:szCs w:val="32"/>
        </w:rPr>
        <w:t>302</w:t>
      </w:r>
      <w:r>
        <w:rPr>
          <w:rFonts w:ascii="仿宋" w:eastAsia="仿宋" w:hAnsi="仿宋" w:cs="仿宋" w:hint="eastAsia"/>
          <w:bCs/>
          <w:sz w:val="32"/>
          <w:szCs w:val="32"/>
        </w:rPr>
        <w:t>实验室在实验过程中发生火情，现场一名博士后实验人员头发着火，已被第一时间送往医院检查，诊断为轻微烧伤，经处置已无大碍，现场未造成其他损失。</w:t>
      </w:r>
    </w:p>
    <w:p w14:paraId="6D50333B" w14:textId="49752FB4"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2020</w:t>
      </w:r>
      <w:r>
        <w:rPr>
          <w:rFonts w:ascii="仿宋" w:eastAsia="仿宋" w:hAnsi="仿宋" w:cs="仿宋" w:hint="eastAsia"/>
          <w:bCs/>
          <w:sz w:val="32"/>
          <w:szCs w:val="32"/>
        </w:rPr>
        <w:t>年</w:t>
      </w:r>
      <w:r>
        <w:rPr>
          <w:rFonts w:ascii="仿宋" w:eastAsia="仿宋" w:hAnsi="仿宋" w:cs="仿宋" w:hint="eastAsia"/>
          <w:bCs/>
          <w:sz w:val="32"/>
          <w:szCs w:val="32"/>
        </w:rPr>
        <w:t>12</w:t>
      </w:r>
      <w:r>
        <w:rPr>
          <w:rFonts w:ascii="仿宋" w:eastAsia="仿宋" w:hAnsi="仿宋" w:cs="仿宋" w:hint="eastAsia"/>
          <w:bCs/>
          <w:sz w:val="32"/>
          <w:szCs w:val="32"/>
        </w:rPr>
        <w:t>月</w:t>
      </w:r>
      <w:r>
        <w:rPr>
          <w:rFonts w:ascii="仿宋" w:eastAsia="仿宋" w:hAnsi="仿宋" w:cs="仿宋" w:hint="eastAsia"/>
          <w:bCs/>
          <w:sz w:val="32"/>
          <w:szCs w:val="32"/>
        </w:rPr>
        <w:t>21</w:t>
      </w:r>
      <w:r>
        <w:rPr>
          <w:rFonts w:ascii="仿宋" w:eastAsia="仿宋" w:hAnsi="仿宋" w:cs="仿宋" w:hint="eastAsia"/>
          <w:bCs/>
          <w:sz w:val="32"/>
          <w:szCs w:val="32"/>
        </w:rPr>
        <w:t>日，成都某大学材料科学与工程学院一研究生在分析测试中心准备</w:t>
      </w:r>
      <w:r>
        <w:rPr>
          <w:rFonts w:ascii="仿宋" w:eastAsia="仿宋" w:hAnsi="仿宋" w:cs="仿宋" w:hint="eastAsia"/>
          <w:bCs/>
          <w:sz w:val="32"/>
          <w:szCs w:val="32"/>
        </w:rPr>
        <w:t>XRD</w:t>
      </w:r>
      <w:r>
        <w:rPr>
          <w:rFonts w:ascii="仿宋" w:eastAsia="仿宋" w:hAnsi="仿宋" w:cs="仿宋" w:hint="eastAsia"/>
          <w:bCs/>
          <w:sz w:val="32"/>
          <w:szCs w:val="32"/>
        </w:rPr>
        <w:t>测试时，违规用塑料样品袋携带金属粉末样品，导致粉末氧化放热，造成塑料袋燃烧的事故。该生迅速将样品</w:t>
      </w:r>
      <w:r>
        <w:rPr>
          <w:rFonts w:ascii="仿宋" w:eastAsia="仿宋" w:hAnsi="仿宋" w:cs="仿宋" w:hint="eastAsia"/>
          <w:bCs/>
          <w:sz w:val="32"/>
          <w:szCs w:val="32"/>
        </w:rPr>
        <w:t>带出室外，用灭火毯捂灭，幸未造成</w:t>
      </w:r>
      <w:r>
        <w:rPr>
          <w:rFonts w:ascii="仿宋" w:eastAsia="仿宋" w:hAnsi="仿宋" w:cs="仿宋" w:hint="eastAsia"/>
          <w:bCs/>
          <w:sz w:val="32"/>
          <w:szCs w:val="32"/>
        </w:rPr>
        <w:lastRenderedPageBreak/>
        <w:t>人员受伤和财产损失。</w:t>
      </w:r>
    </w:p>
    <w:p w14:paraId="41DCE642" w14:textId="264BD7CF"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2019</w:t>
      </w:r>
      <w:r>
        <w:rPr>
          <w:rFonts w:ascii="仿宋" w:eastAsia="仿宋" w:hAnsi="仿宋" w:cs="仿宋" w:hint="eastAsia"/>
          <w:bCs/>
          <w:sz w:val="32"/>
          <w:szCs w:val="32"/>
        </w:rPr>
        <w:t>年</w:t>
      </w:r>
      <w:r>
        <w:rPr>
          <w:rFonts w:ascii="仿宋" w:eastAsia="仿宋" w:hAnsi="仿宋" w:cs="仿宋" w:hint="eastAsia"/>
          <w:bCs/>
          <w:sz w:val="32"/>
          <w:szCs w:val="32"/>
        </w:rPr>
        <w:t>2</w:t>
      </w:r>
      <w:r>
        <w:rPr>
          <w:rFonts w:ascii="仿宋" w:eastAsia="仿宋" w:hAnsi="仿宋" w:cs="仿宋" w:hint="eastAsia"/>
          <w:bCs/>
          <w:sz w:val="32"/>
          <w:szCs w:val="32"/>
        </w:rPr>
        <w:t>月</w:t>
      </w:r>
      <w:r>
        <w:rPr>
          <w:rFonts w:ascii="仿宋" w:eastAsia="仿宋" w:hAnsi="仿宋" w:cs="仿宋" w:hint="eastAsia"/>
          <w:bCs/>
          <w:sz w:val="32"/>
          <w:szCs w:val="32"/>
        </w:rPr>
        <w:t>27</w:t>
      </w:r>
      <w:r>
        <w:rPr>
          <w:rFonts w:ascii="仿宋" w:eastAsia="仿宋" w:hAnsi="仿宋" w:cs="仿宋" w:hint="eastAsia"/>
          <w:bCs/>
          <w:sz w:val="32"/>
          <w:szCs w:val="32"/>
        </w:rPr>
        <w:t>日，南京某大学一实验室发生火灾。消防人员接警后迅速赶赴现场，现场明火被扑灭，未造成人员伤亡。火灾烧毁</w:t>
      </w:r>
      <w:r>
        <w:rPr>
          <w:rFonts w:ascii="仿宋" w:eastAsia="仿宋" w:hAnsi="仿宋" w:cs="仿宋" w:hint="eastAsia"/>
          <w:bCs/>
          <w:sz w:val="32"/>
          <w:szCs w:val="32"/>
        </w:rPr>
        <w:t>3</w:t>
      </w:r>
      <w:r>
        <w:rPr>
          <w:rFonts w:ascii="仿宋" w:eastAsia="仿宋" w:hAnsi="仿宋" w:cs="仿宋" w:hint="eastAsia"/>
          <w:bCs/>
          <w:sz w:val="32"/>
          <w:szCs w:val="32"/>
        </w:rPr>
        <w:t>楼</w:t>
      </w:r>
      <w:r>
        <w:rPr>
          <w:rFonts w:ascii="仿宋" w:eastAsia="仿宋" w:hAnsi="仿宋" w:cs="仿宋" w:hint="eastAsia"/>
          <w:bCs/>
          <w:sz w:val="32"/>
          <w:szCs w:val="32"/>
        </w:rPr>
        <w:t>312</w:t>
      </w:r>
      <w:r>
        <w:rPr>
          <w:rFonts w:ascii="仿宋" w:eastAsia="仿宋" w:hAnsi="仿宋" w:cs="仿宋" w:hint="eastAsia"/>
          <w:bCs/>
          <w:sz w:val="32"/>
          <w:szCs w:val="32"/>
        </w:rPr>
        <w:t>二维材料实验室内办公物品，并通过外延通风管道引燃</w:t>
      </w:r>
      <w:r>
        <w:rPr>
          <w:rFonts w:ascii="仿宋" w:eastAsia="仿宋" w:hAnsi="仿宋" w:cs="仿宋" w:hint="eastAsia"/>
          <w:bCs/>
          <w:sz w:val="32"/>
          <w:szCs w:val="32"/>
        </w:rPr>
        <w:t>5</w:t>
      </w:r>
      <w:r>
        <w:rPr>
          <w:rFonts w:ascii="仿宋" w:eastAsia="仿宋" w:hAnsi="仿宋" w:cs="仿宋" w:hint="eastAsia"/>
          <w:bCs/>
          <w:sz w:val="32"/>
          <w:szCs w:val="32"/>
        </w:rPr>
        <w:t>楼楼顶风机及杂物。</w:t>
      </w:r>
    </w:p>
    <w:p w14:paraId="10662366" w14:textId="77777777"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2018</w:t>
      </w:r>
      <w:r>
        <w:rPr>
          <w:rFonts w:ascii="仿宋" w:eastAsia="仿宋" w:hAnsi="仿宋" w:cs="仿宋" w:hint="eastAsia"/>
          <w:bCs/>
          <w:sz w:val="32"/>
          <w:szCs w:val="32"/>
        </w:rPr>
        <w:t>年</w:t>
      </w:r>
      <w:r>
        <w:rPr>
          <w:rFonts w:ascii="仿宋" w:eastAsia="仿宋" w:hAnsi="仿宋" w:cs="仿宋" w:hint="eastAsia"/>
          <w:bCs/>
          <w:sz w:val="32"/>
          <w:szCs w:val="32"/>
        </w:rPr>
        <w:t>11</w:t>
      </w:r>
      <w:r>
        <w:rPr>
          <w:rFonts w:ascii="仿宋" w:eastAsia="仿宋" w:hAnsi="仿宋" w:cs="仿宋" w:hint="eastAsia"/>
          <w:bCs/>
          <w:sz w:val="32"/>
          <w:szCs w:val="32"/>
        </w:rPr>
        <w:t>月</w:t>
      </w:r>
      <w:r>
        <w:rPr>
          <w:rFonts w:ascii="仿宋" w:eastAsia="仿宋" w:hAnsi="仿宋" w:cs="仿宋" w:hint="eastAsia"/>
          <w:bCs/>
          <w:sz w:val="32"/>
          <w:szCs w:val="32"/>
        </w:rPr>
        <w:t>11</w:t>
      </w:r>
      <w:r>
        <w:rPr>
          <w:rFonts w:ascii="仿宋" w:eastAsia="仿宋" w:hAnsi="仿宋" w:cs="仿宋" w:hint="eastAsia"/>
          <w:bCs/>
          <w:sz w:val="32"/>
          <w:szCs w:val="32"/>
        </w:rPr>
        <w:t>日，泰州某大学一实验室在实验过程中发生爆燃。强烈的冲击波将实验室大门炸飞，玻璃渣更是到处都是，而当时身处实验室内的多名师生受伤。</w:t>
      </w:r>
    </w:p>
    <w:p w14:paraId="22A9C6B9" w14:textId="77777777"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2017</w:t>
      </w:r>
      <w:r>
        <w:rPr>
          <w:rFonts w:ascii="仿宋" w:eastAsia="仿宋" w:hAnsi="仿宋" w:cs="仿宋" w:hint="eastAsia"/>
          <w:bCs/>
          <w:sz w:val="32"/>
          <w:szCs w:val="32"/>
        </w:rPr>
        <w:t>年</w:t>
      </w:r>
      <w:r>
        <w:rPr>
          <w:rFonts w:ascii="仿宋" w:eastAsia="仿宋" w:hAnsi="仿宋" w:cs="仿宋" w:hint="eastAsia"/>
          <w:bCs/>
          <w:sz w:val="32"/>
          <w:szCs w:val="32"/>
        </w:rPr>
        <w:t>3</w:t>
      </w:r>
      <w:r>
        <w:rPr>
          <w:rFonts w:ascii="仿宋" w:eastAsia="仿宋" w:hAnsi="仿宋" w:cs="仿宋" w:hint="eastAsia"/>
          <w:bCs/>
          <w:sz w:val="32"/>
          <w:szCs w:val="32"/>
        </w:rPr>
        <w:t>月</w:t>
      </w:r>
      <w:r>
        <w:rPr>
          <w:rFonts w:ascii="仿宋" w:eastAsia="仿宋" w:hAnsi="仿宋" w:cs="仿宋" w:hint="eastAsia"/>
          <w:bCs/>
          <w:sz w:val="32"/>
          <w:szCs w:val="32"/>
        </w:rPr>
        <w:t>27</w:t>
      </w:r>
      <w:r>
        <w:rPr>
          <w:rFonts w:ascii="仿宋" w:eastAsia="仿宋" w:hAnsi="仿宋" w:cs="仿宋" w:hint="eastAsia"/>
          <w:bCs/>
          <w:sz w:val="32"/>
          <w:szCs w:val="32"/>
        </w:rPr>
        <w:t>日，上海某大学的一化学实验室发生爆炸，一名学生手被炸伤。</w:t>
      </w:r>
    </w:p>
    <w:p w14:paraId="474CE30B" w14:textId="77777777"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2016</w:t>
      </w:r>
      <w:r>
        <w:rPr>
          <w:rFonts w:ascii="仿宋" w:eastAsia="仿宋" w:hAnsi="仿宋" w:cs="仿宋" w:hint="eastAsia"/>
          <w:bCs/>
          <w:sz w:val="32"/>
          <w:szCs w:val="32"/>
        </w:rPr>
        <w:t>年</w:t>
      </w:r>
      <w:r>
        <w:rPr>
          <w:rFonts w:ascii="仿宋" w:eastAsia="仿宋" w:hAnsi="仿宋" w:cs="仿宋" w:hint="eastAsia"/>
          <w:bCs/>
          <w:sz w:val="32"/>
          <w:szCs w:val="32"/>
        </w:rPr>
        <w:t>1</w:t>
      </w:r>
      <w:r>
        <w:rPr>
          <w:rFonts w:ascii="仿宋" w:eastAsia="仿宋" w:hAnsi="仿宋" w:cs="仿宋" w:hint="eastAsia"/>
          <w:bCs/>
          <w:sz w:val="32"/>
          <w:szCs w:val="32"/>
        </w:rPr>
        <w:t>月</w:t>
      </w:r>
      <w:r>
        <w:rPr>
          <w:rFonts w:ascii="仿宋" w:eastAsia="仿宋" w:hAnsi="仿宋" w:cs="仿宋" w:hint="eastAsia"/>
          <w:bCs/>
          <w:sz w:val="32"/>
          <w:szCs w:val="32"/>
        </w:rPr>
        <w:t>10</w:t>
      </w:r>
      <w:r>
        <w:rPr>
          <w:rFonts w:ascii="仿宋" w:eastAsia="仿宋" w:hAnsi="仿宋" w:cs="仿宋" w:hint="eastAsia"/>
          <w:bCs/>
          <w:sz w:val="32"/>
          <w:szCs w:val="32"/>
        </w:rPr>
        <w:t>日，北京某大学一化学实验室突然起火，并伴有刺鼻气味的黑烟冒出。起火时室内无人，未造成人员伤亡。</w:t>
      </w:r>
    </w:p>
    <w:p w14:paraId="1FA226E5" w14:textId="77777777"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2015</w:t>
      </w:r>
      <w:r>
        <w:rPr>
          <w:rFonts w:ascii="仿宋" w:eastAsia="仿宋" w:hAnsi="仿宋" w:cs="仿宋" w:hint="eastAsia"/>
          <w:bCs/>
          <w:sz w:val="32"/>
          <w:szCs w:val="32"/>
        </w:rPr>
        <w:t>年</w:t>
      </w:r>
      <w:r>
        <w:rPr>
          <w:rFonts w:ascii="仿宋" w:eastAsia="仿宋" w:hAnsi="仿宋" w:cs="仿宋" w:hint="eastAsia"/>
          <w:bCs/>
          <w:sz w:val="32"/>
          <w:szCs w:val="32"/>
        </w:rPr>
        <w:t>6</w:t>
      </w:r>
      <w:r>
        <w:rPr>
          <w:rFonts w:ascii="仿宋" w:eastAsia="仿宋" w:hAnsi="仿宋" w:cs="仿宋" w:hint="eastAsia"/>
          <w:bCs/>
          <w:sz w:val="32"/>
          <w:szCs w:val="32"/>
        </w:rPr>
        <w:t>月</w:t>
      </w:r>
      <w:r>
        <w:rPr>
          <w:rFonts w:ascii="仿宋" w:eastAsia="仿宋" w:hAnsi="仿宋" w:cs="仿宋" w:hint="eastAsia"/>
          <w:bCs/>
          <w:sz w:val="32"/>
          <w:szCs w:val="32"/>
        </w:rPr>
        <w:t>17</w:t>
      </w:r>
      <w:r>
        <w:rPr>
          <w:rFonts w:ascii="仿宋" w:eastAsia="仿宋" w:hAnsi="仿宋" w:cs="仿宋" w:hint="eastAsia"/>
          <w:bCs/>
          <w:sz w:val="32"/>
          <w:szCs w:val="32"/>
        </w:rPr>
        <w:t>日，苏州某大学物理楼二楼实验室在处理锂块时发生爆炸，苏州消防调集</w:t>
      </w:r>
      <w:r>
        <w:rPr>
          <w:rFonts w:ascii="仿宋" w:eastAsia="仿宋" w:hAnsi="仿宋" w:cs="仿宋" w:hint="eastAsia"/>
          <w:bCs/>
          <w:sz w:val="32"/>
          <w:szCs w:val="32"/>
        </w:rPr>
        <w:t>7</w:t>
      </w:r>
      <w:r>
        <w:rPr>
          <w:rFonts w:ascii="仿宋" w:eastAsia="仿宋" w:hAnsi="仿宋" w:cs="仿宋" w:hint="eastAsia"/>
          <w:bCs/>
          <w:sz w:val="32"/>
          <w:szCs w:val="32"/>
        </w:rPr>
        <w:t>辆消防车参与救援，无人员受伤。</w:t>
      </w:r>
    </w:p>
    <w:p w14:paraId="6FEB4D84" w14:textId="79BBF941"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2015</w:t>
      </w:r>
      <w:r>
        <w:rPr>
          <w:rFonts w:ascii="仿宋" w:eastAsia="仿宋" w:hAnsi="仿宋" w:cs="仿宋" w:hint="eastAsia"/>
          <w:bCs/>
          <w:sz w:val="32"/>
          <w:szCs w:val="32"/>
        </w:rPr>
        <w:t>年</w:t>
      </w:r>
      <w:r>
        <w:rPr>
          <w:rFonts w:ascii="仿宋" w:eastAsia="仿宋" w:hAnsi="仿宋" w:cs="仿宋" w:hint="eastAsia"/>
          <w:bCs/>
          <w:sz w:val="32"/>
          <w:szCs w:val="32"/>
        </w:rPr>
        <w:t>4</w:t>
      </w:r>
      <w:r>
        <w:rPr>
          <w:rFonts w:ascii="仿宋" w:eastAsia="仿宋" w:hAnsi="仿宋" w:cs="仿宋" w:hint="eastAsia"/>
          <w:bCs/>
          <w:sz w:val="32"/>
          <w:szCs w:val="32"/>
        </w:rPr>
        <w:t>月</w:t>
      </w:r>
      <w:r>
        <w:rPr>
          <w:rFonts w:ascii="仿宋" w:eastAsia="仿宋" w:hAnsi="仿宋" w:cs="仿宋" w:hint="eastAsia"/>
          <w:bCs/>
          <w:sz w:val="32"/>
          <w:szCs w:val="32"/>
        </w:rPr>
        <w:t>5</w:t>
      </w:r>
      <w:r>
        <w:rPr>
          <w:rFonts w:ascii="仿宋" w:eastAsia="仿宋" w:hAnsi="仿宋" w:cs="仿宋" w:hint="eastAsia"/>
          <w:bCs/>
          <w:sz w:val="32"/>
          <w:szCs w:val="32"/>
        </w:rPr>
        <w:t>日，徐州某大学化工学院一实验室发生爆炸事故，致</w:t>
      </w:r>
      <w:r>
        <w:rPr>
          <w:rFonts w:ascii="仿宋" w:eastAsia="仿宋" w:hAnsi="仿宋" w:cs="仿宋" w:hint="eastAsia"/>
          <w:bCs/>
          <w:sz w:val="32"/>
          <w:szCs w:val="32"/>
        </w:rPr>
        <w:t>5</w:t>
      </w:r>
      <w:r>
        <w:rPr>
          <w:rFonts w:ascii="仿宋" w:eastAsia="仿宋" w:hAnsi="仿宋" w:cs="仿宋" w:hint="eastAsia"/>
          <w:bCs/>
          <w:sz w:val="32"/>
          <w:szCs w:val="32"/>
        </w:rPr>
        <w:t>人受伤，</w:t>
      </w:r>
      <w:r>
        <w:rPr>
          <w:rFonts w:ascii="仿宋" w:eastAsia="仿宋" w:hAnsi="仿宋" w:cs="仿宋" w:hint="eastAsia"/>
          <w:bCs/>
          <w:sz w:val="32"/>
          <w:szCs w:val="32"/>
        </w:rPr>
        <w:t>1</w:t>
      </w:r>
      <w:r>
        <w:rPr>
          <w:rFonts w:ascii="仿宋" w:eastAsia="仿宋" w:hAnsi="仿宋" w:cs="仿宋" w:hint="eastAsia"/>
          <w:bCs/>
          <w:sz w:val="32"/>
          <w:szCs w:val="32"/>
        </w:rPr>
        <w:t>人抢救无效死亡。</w:t>
      </w:r>
    </w:p>
    <w:p w14:paraId="4A84F656" w14:textId="5F0DF9C1"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2014</w:t>
      </w:r>
      <w:r>
        <w:rPr>
          <w:rFonts w:ascii="仿宋" w:eastAsia="仿宋" w:hAnsi="仿宋" w:cs="仿宋" w:hint="eastAsia"/>
          <w:bCs/>
          <w:sz w:val="32"/>
          <w:szCs w:val="32"/>
        </w:rPr>
        <w:t>年</w:t>
      </w:r>
      <w:r>
        <w:rPr>
          <w:rFonts w:ascii="仿宋" w:eastAsia="仿宋" w:hAnsi="仿宋" w:cs="仿宋" w:hint="eastAsia"/>
          <w:bCs/>
          <w:sz w:val="32"/>
          <w:szCs w:val="32"/>
        </w:rPr>
        <w:t>12</w:t>
      </w:r>
      <w:r>
        <w:rPr>
          <w:rFonts w:ascii="仿宋" w:eastAsia="仿宋" w:hAnsi="仿宋" w:cs="仿宋" w:hint="eastAsia"/>
          <w:bCs/>
          <w:sz w:val="32"/>
          <w:szCs w:val="32"/>
        </w:rPr>
        <w:t>月</w:t>
      </w:r>
      <w:r>
        <w:rPr>
          <w:rFonts w:ascii="仿宋" w:eastAsia="仿宋" w:hAnsi="仿宋" w:cs="仿宋" w:hint="eastAsia"/>
          <w:bCs/>
          <w:sz w:val="32"/>
          <w:szCs w:val="32"/>
        </w:rPr>
        <w:t>4</w:t>
      </w:r>
      <w:r>
        <w:rPr>
          <w:rFonts w:ascii="仿宋" w:eastAsia="仿宋" w:hAnsi="仿宋" w:cs="仿宋" w:hint="eastAsia"/>
          <w:bCs/>
          <w:sz w:val="32"/>
          <w:szCs w:val="32"/>
        </w:rPr>
        <w:t>日，常州某学院合一楼化工系顶楼实验室发生爆炸，现场一片狼藉，伤亡不详。</w:t>
      </w:r>
    </w:p>
    <w:p w14:paraId="7328825E" w14:textId="257C7F0E"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2013</w:t>
      </w:r>
      <w:r>
        <w:rPr>
          <w:rFonts w:ascii="仿宋" w:eastAsia="仿宋" w:hAnsi="仿宋" w:cs="仿宋" w:hint="eastAsia"/>
          <w:bCs/>
          <w:sz w:val="32"/>
          <w:szCs w:val="32"/>
        </w:rPr>
        <w:t>年</w:t>
      </w:r>
      <w:r>
        <w:rPr>
          <w:rFonts w:ascii="仿宋" w:eastAsia="仿宋" w:hAnsi="仿宋" w:cs="仿宋" w:hint="eastAsia"/>
          <w:bCs/>
          <w:sz w:val="32"/>
          <w:szCs w:val="32"/>
        </w:rPr>
        <w:t>4</w:t>
      </w:r>
      <w:r>
        <w:rPr>
          <w:rFonts w:ascii="仿宋" w:eastAsia="仿宋" w:hAnsi="仿宋" w:cs="仿宋" w:hint="eastAsia"/>
          <w:bCs/>
          <w:sz w:val="32"/>
          <w:szCs w:val="32"/>
        </w:rPr>
        <w:t>月</w:t>
      </w:r>
      <w:r>
        <w:rPr>
          <w:rFonts w:ascii="仿宋" w:eastAsia="仿宋" w:hAnsi="仿宋" w:cs="仿宋" w:hint="eastAsia"/>
          <w:bCs/>
          <w:sz w:val="32"/>
          <w:szCs w:val="32"/>
        </w:rPr>
        <w:t>30</w:t>
      </w:r>
      <w:r>
        <w:rPr>
          <w:rFonts w:ascii="仿宋" w:eastAsia="仿宋" w:hAnsi="仿宋" w:cs="仿宋" w:hint="eastAsia"/>
          <w:bCs/>
          <w:sz w:val="32"/>
          <w:szCs w:val="32"/>
        </w:rPr>
        <w:t>日，南京某大学校内一废弃实验室拆迁施工发生意外爆炸，现场</w:t>
      </w:r>
      <w:r>
        <w:rPr>
          <w:rFonts w:ascii="仿宋" w:eastAsia="仿宋" w:hAnsi="仿宋" w:cs="仿宋" w:hint="eastAsia"/>
          <w:bCs/>
          <w:sz w:val="32"/>
          <w:szCs w:val="32"/>
        </w:rPr>
        <w:t>施工的</w:t>
      </w:r>
      <w:r>
        <w:rPr>
          <w:rFonts w:ascii="仿宋" w:eastAsia="仿宋" w:hAnsi="仿宋" w:cs="仿宋" w:hint="eastAsia"/>
          <w:bCs/>
          <w:sz w:val="32"/>
          <w:szCs w:val="32"/>
        </w:rPr>
        <w:t>4</w:t>
      </w:r>
      <w:r>
        <w:rPr>
          <w:rFonts w:ascii="仿宋" w:eastAsia="仿宋" w:hAnsi="仿宋" w:cs="仿宋" w:hint="eastAsia"/>
          <w:bCs/>
          <w:sz w:val="32"/>
          <w:szCs w:val="32"/>
        </w:rPr>
        <w:t>名工人</w:t>
      </w:r>
      <w:r>
        <w:rPr>
          <w:rFonts w:ascii="仿宋" w:eastAsia="仿宋" w:hAnsi="仿宋" w:cs="仿宋" w:hint="eastAsia"/>
          <w:bCs/>
          <w:sz w:val="32"/>
          <w:szCs w:val="32"/>
        </w:rPr>
        <w:t>2</w:t>
      </w:r>
      <w:r>
        <w:rPr>
          <w:rFonts w:ascii="仿宋" w:eastAsia="仿宋" w:hAnsi="仿宋" w:cs="仿宋" w:hint="eastAsia"/>
          <w:bCs/>
          <w:sz w:val="32"/>
          <w:szCs w:val="32"/>
        </w:rPr>
        <w:t>名重伤、</w:t>
      </w:r>
      <w:r>
        <w:rPr>
          <w:rFonts w:ascii="仿宋" w:eastAsia="仿宋" w:hAnsi="仿宋" w:cs="仿宋" w:hint="eastAsia"/>
          <w:bCs/>
          <w:sz w:val="32"/>
          <w:szCs w:val="32"/>
        </w:rPr>
        <w:t>2</w:t>
      </w:r>
      <w:r>
        <w:rPr>
          <w:rFonts w:ascii="仿宋" w:eastAsia="仿宋" w:hAnsi="仿宋" w:cs="仿宋" w:hint="eastAsia"/>
          <w:bCs/>
          <w:sz w:val="32"/>
          <w:szCs w:val="32"/>
        </w:rPr>
        <w:t>名轻伤，其中</w:t>
      </w:r>
      <w:r>
        <w:rPr>
          <w:rFonts w:ascii="仿宋" w:eastAsia="仿宋" w:hAnsi="仿宋" w:cs="仿宋" w:hint="eastAsia"/>
          <w:bCs/>
          <w:sz w:val="32"/>
          <w:szCs w:val="32"/>
        </w:rPr>
        <w:t>1</w:t>
      </w:r>
      <w:r>
        <w:rPr>
          <w:rFonts w:ascii="仿宋" w:eastAsia="仿宋" w:hAnsi="仿宋" w:cs="仿宋" w:hint="eastAsia"/>
          <w:bCs/>
          <w:sz w:val="32"/>
          <w:szCs w:val="32"/>
        </w:rPr>
        <w:t>名重伤人员经医院抢救无效死亡。</w:t>
      </w:r>
    </w:p>
    <w:p w14:paraId="390EA669" w14:textId="77777777"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2012</w:t>
      </w:r>
      <w:r>
        <w:rPr>
          <w:rFonts w:ascii="仿宋" w:eastAsia="仿宋" w:hAnsi="仿宋" w:cs="仿宋" w:hint="eastAsia"/>
          <w:bCs/>
          <w:sz w:val="32"/>
          <w:szCs w:val="32"/>
        </w:rPr>
        <w:t>年，某实验室将含有乙醇的物料放入鼓风烘箱烘干，引起烘箱爆炸着火（含有有机溶剂的样品，遇高温极易引起爆炸着火）。</w:t>
      </w:r>
    </w:p>
    <w:p w14:paraId="4A98F6F6" w14:textId="77777777"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2011</w:t>
      </w:r>
      <w:r>
        <w:rPr>
          <w:rFonts w:ascii="仿宋" w:eastAsia="仿宋" w:hAnsi="仿宋" w:cs="仿宋" w:hint="eastAsia"/>
          <w:bCs/>
          <w:sz w:val="32"/>
          <w:szCs w:val="32"/>
        </w:rPr>
        <w:t>年</w:t>
      </w:r>
      <w:r>
        <w:rPr>
          <w:rFonts w:ascii="仿宋" w:eastAsia="仿宋" w:hAnsi="仿宋" w:cs="仿宋" w:hint="eastAsia"/>
          <w:bCs/>
          <w:sz w:val="32"/>
          <w:szCs w:val="32"/>
        </w:rPr>
        <w:t>4</w:t>
      </w:r>
      <w:r>
        <w:rPr>
          <w:rFonts w:ascii="仿宋" w:eastAsia="仿宋" w:hAnsi="仿宋" w:cs="仿宋" w:hint="eastAsia"/>
          <w:bCs/>
          <w:sz w:val="32"/>
          <w:szCs w:val="32"/>
        </w:rPr>
        <w:t>月</w:t>
      </w:r>
      <w:r>
        <w:rPr>
          <w:rFonts w:ascii="仿宋" w:eastAsia="仿宋" w:hAnsi="仿宋" w:cs="仿宋" w:hint="eastAsia"/>
          <w:bCs/>
          <w:sz w:val="32"/>
          <w:szCs w:val="32"/>
        </w:rPr>
        <w:t>14</w:t>
      </w:r>
      <w:r>
        <w:rPr>
          <w:rFonts w:ascii="仿宋" w:eastAsia="仿宋" w:hAnsi="仿宋" w:cs="仿宋" w:hint="eastAsia"/>
          <w:bCs/>
          <w:sz w:val="32"/>
          <w:szCs w:val="32"/>
        </w:rPr>
        <w:t>日，成都某大学化工学院一实验室，</w:t>
      </w:r>
      <w:r>
        <w:rPr>
          <w:rFonts w:ascii="仿宋" w:eastAsia="仿宋" w:hAnsi="仿宋" w:cs="仿宋" w:hint="eastAsia"/>
          <w:bCs/>
          <w:sz w:val="32"/>
          <w:szCs w:val="32"/>
        </w:rPr>
        <w:t>3</w:t>
      </w:r>
      <w:r>
        <w:rPr>
          <w:rFonts w:ascii="仿宋" w:eastAsia="仿宋" w:hAnsi="仿宋" w:cs="仿宋" w:hint="eastAsia"/>
          <w:bCs/>
          <w:sz w:val="32"/>
          <w:szCs w:val="32"/>
        </w:rPr>
        <w:t>名学生在常压流化床包衣实验，实验物料意外爆炸，导致</w:t>
      </w:r>
      <w:r>
        <w:rPr>
          <w:rFonts w:ascii="仿宋" w:eastAsia="仿宋" w:hAnsi="仿宋" w:cs="仿宋" w:hint="eastAsia"/>
          <w:bCs/>
          <w:sz w:val="32"/>
          <w:szCs w:val="32"/>
        </w:rPr>
        <w:t>3</w:t>
      </w:r>
      <w:r>
        <w:rPr>
          <w:rFonts w:ascii="仿宋" w:eastAsia="仿宋" w:hAnsi="仿宋" w:cs="仿宋" w:hint="eastAsia"/>
          <w:bCs/>
          <w:sz w:val="32"/>
          <w:szCs w:val="32"/>
        </w:rPr>
        <w:t>名学生受伤。</w:t>
      </w:r>
    </w:p>
    <w:p w14:paraId="7D0E17A4" w14:textId="77777777"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2010</w:t>
      </w:r>
      <w:r>
        <w:rPr>
          <w:rFonts w:ascii="仿宋" w:eastAsia="仿宋" w:hAnsi="仿宋" w:cs="仿宋" w:hint="eastAsia"/>
          <w:bCs/>
          <w:sz w:val="32"/>
          <w:szCs w:val="32"/>
        </w:rPr>
        <w:t>年</w:t>
      </w:r>
      <w:r>
        <w:rPr>
          <w:rFonts w:ascii="仿宋" w:eastAsia="仿宋" w:hAnsi="仿宋" w:cs="仿宋" w:hint="eastAsia"/>
          <w:bCs/>
          <w:sz w:val="32"/>
          <w:szCs w:val="32"/>
        </w:rPr>
        <w:t>5</w:t>
      </w:r>
      <w:r>
        <w:rPr>
          <w:rFonts w:ascii="仿宋" w:eastAsia="仿宋" w:hAnsi="仿宋" w:cs="仿宋" w:hint="eastAsia"/>
          <w:bCs/>
          <w:sz w:val="32"/>
          <w:szCs w:val="32"/>
        </w:rPr>
        <w:t>月</w:t>
      </w:r>
      <w:r>
        <w:rPr>
          <w:rFonts w:ascii="仿宋" w:eastAsia="仿宋" w:hAnsi="仿宋" w:cs="仿宋" w:hint="eastAsia"/>
          <w:bCs/>
          <w:sz w:val="32"/>
          <w:szCs w:val="32"/>
        </w:rPr>
        <w:t>25</w:t>
      </w:r>
      <w:r>
        <w:rPr>
          <w:rFonts w:ascii="仿宋" w:eastAsia="仿宋" w:hAnsi="仿宋" w:cs="仿宋" w:hint="eastAsia"/>
          <w:bCs/>
          <w:sz w:val="32"/>
          <w:szCs w:val="32"/>
        </w:rPr>
        <w:t>日，杭州某大学，一名学生在教室做化学实验时引发火灾，火势较大，有学生被困。</w:t>
      </w:r>
    </w:p>
    <w:p w14:paraId="2C110736" w14:textId="77777777"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2009</w:t>
      </w:r>
      <w:r>
        <w:rPr>
          <w:rFonts w:ascii="仿宋" w:eastAsia="仿宋" w:hAnsi="仿宋" w:cs="仿宋" w:hint="eastAsia"/>
          <w:bCs/>
          <w:sz w:val="32"/>
          <w:szCs w:val="32"/>
        </w:rPr>
        <w:t>年</w:t>
      </w:r>
      <w:r>
        <w:rPr>
          <w:rFonts w:ascii="仿宋" w:eastAsia="仿宋" w:hAnsi="仿宋" w:cs="仿宋" w:hint="eastAsia"/>
          <w:bCs/>
          <w:sz w:val="32"/>
          <w:szCs w:val="32"/>
        </w:rPr>
        <w:t>10</w:t>
      </w:r>
      <w:r>
        <w:rPr>
          <w:rFonts w:ascii="仿宋" w:eastAsia="仿宋" w:hAnsi="仿宋" w:cs="仿宋" w:hint="eastAsia"/>
          <w:bCs/>
          <w:sz w:val="32"/>
          <w:szCs w:val="32"/>
        </w:rPr>
        <w:t>月</w:t>
      </w:r>
      <w:r>
        <w:rPr>
          <w:rFonts w:ascii="仿宋" w:eastAsia="仿宋" w:hAnsi="仿宋" w:cs="仿宋" w:hint="eastAsia"/>
          <w:bCs/>
          <w:sz w:val="32"/>
          <w:szCs w:val="32"/>
        </w:rPr>
        <w:t>23</w:t>
      </w:r>
      <w:r>
        <w:rPr>
          <w:rFonts w:ascii="仿宋" w:eastAsia="仿宋" w:hAnsi="仿宋" w:cs="仿宋" w:hint="eastAsia"/>
          <w:bCs/>
          <w:sz w:val="32"/>
          <w:szCs w:val="32"/>
        </w:rPr>
        <w:t>日，北京某大学新</w:t>
      </w:r>
      <w:r>
        <w:rPr>
          <w:rFonts w:ascii="仿宋" w:eastAsia="仿宋" w:hAnsi="仿宋" w:cs="仿宋" w:hint="eastAsia"/>
          <w:bCs/>
          <w:sz w:val="32"/>
          <w:szCs w:val="32"/>
        </w:rPr>
        <w:t>5</w:t>
      </w:r>
      <w:r>
        <w:rPr>
          <w:rFonts w:ascii="仿宋" w:eastAsia="仿宋" w:hAnsi="仿宋" w:cs="仿宋" w:hint="eastAsia"/>
          <w:bCs/>
          <w:sz w:val="32"/>
          <w:szCs w:val="32"/>
        </w:rPr>
        <w:t>号楼实验室发生爆炸，导致</w:t>
      </w:r>
      <w:r>
        <w:rPr>
          <w:rFonts w:ascii="仿宋" w:eastAsia="仿宋" w:hAnsi="仿宋" w:cs="仿宋" w:hint="eastAsia"/>
          <w:bCs/>
          <w:sz w:val="32"/>
          <w:szCs w:val="32"/>
        </w:rPr>
        <w:t>5</w:t>
      </w:r>
      <w:r>
        <w:rPr>
          <w:rFonts w:ascii="仿宋" w:eastAsia="仿宋" w:hAnsi="仿宋" w:cs="仿宋" w:hint="eastAsia"/>
          <w:bCs/>
          <w:sz w:val="32"/>
          <w:szCs w:val="32"/>
        </w:rPr>
        <w:t>人受伤包括一名实验室负责老师、两名学生和两名</w:t>
      </w:r>
      <w:r>
        <w:rPr>
          <w:rFonts w:ascii="仿宋" w:eastAsia="仿宋" w:hAnsi="仿宋" w:cs="仿宋" w:hint="eastAsia"/>
          <w:bCs/>
          <w:sz w:val="32"/>
          <w:szCs w:val="32"/>
        </w:rPr>
        <w:t>设备调试工程师。</w:t>
      </w:r>
    </w:p>
    <w:p w14:paraId="4EBA5D38" w14:textId="77777777" w:rsidR="009652EA" w:rsidRDefault="006F267C">
      <w:pPr>
        <w:spacing w:beforeLines="50" w:before="156"/>
        <w:ind w:firstLineChars="200" w:firstLine="640"/>
        <w:rPr>
          <w:rFonts w:ascii="仿宋" w:eastAsia="仿宋" w:hAnsi="仿宋" w:cs="仿宋"/>
          <w:bCs/>
          <w:sz w:val="32"/>
          <w:szCs w:val="32"/>
        </w:rPr>
      </w:pPr>
      <w:r>
        <w:rPr>
          <w:rFonts w:ascii="仿宋" w:eastAsia="仿宋" w:hAnsi="仿宋" w:cs="仿宋" w:hint="eastAsia"/>
          <w:bCs/>
          <w:sz w:val="32"/>
          <w:szCs w:val="32"/>
        </w:rPr>
        <w:t>2008</w:t>
      </w:r>
      <w:r>
        <w:rPr>
          <w:rFonts w:ascii="仿宋" w:eastAsia="仿宋" w:hAnsi="仿宋" w:cs="仿宋" w:hint="eastAsia"/>
          <w:bCs/>
          <w:sz w:val="32"/>
          <w:szCs w:val="32"/>
        </w:rPr>
        <w:t>年</w:t>
      </w:r>
      <w:r>
        <w:rPr>
          <w:rFonts w:ascii="仿宋" w:eastAsia="仿宋" w:hAnsi="仿宋" w:cs="仿宋" w:hint="eastAsia"/>
          <w:bCs/>
          <w:sz w:val="32"/>
          <w:szCs w:val="32"/>
        </w:rPr>
        <w:t>7</w:t>
      </w:r>
      <w:r>
        <w:rPr>
          <w:rFonts w:ascii="仿宋" w:eastAsia="仿宋" w:hAnsi="仿宋" w:cs="仿宋" w:hint="eastAsia"/>
          <w:bCs/>
          <w:sz w:val="32"/>
          <w:szCs w:val="32"/>
        </w:rPr>
        <w:t>月</w:t>
      </w:r>
      <w:r>
        <w:rPr>
          <w:rFonts w:ascii="仿宋" w:eastAsia="仿宋" w:hAnsi="仿宋" w:cs="仿宋" w:hint="eastAsia"/>
          <w:bCs/>
          <w:sz w:val="32"/>
          <w:szCs w:val="32"/>
        </w:rPr>
        <w:t>11</w:t>
      </w:r>
      <w:r>
        <w:rPr>
          <w:rFonts w:ascii="仿宋" w:eastAsia="仿宋" w:hAnsi="仿宋" w:cs="仿宋" w:hint="eastAsia"/>
          <w:bCs/>
          <w:sz w:val="32"/>
          <w:szCs w:val="32"/>
        </w:rPr>
        <w:t>日，云南某大学微生物研究所</w:t>
      </w:r>
      <w:r>
        <w:rPr>
          <w:rFonts w:ascii="仿宋" w:eastAsia="仿宋" w:hAnsi="仿宋" w:cs="仿宋" w:hint="eastAsia"/>
          <w:bCs/>
          <w:sz w:val="32"/>
          <w:szCs w:val="32"/>
        </w:rPr>
        <w:t xml:space="preserve"> 5</w:t>
      </w:r>
      <w:r>
        <w:rPr>
          <w:rFonts w:ascii="仿宋" w:eastAsia="仿宋" w:hAnsi="仿宋" w:cs="仿宋" w:hint="eastAsia"/>
          <w:bCs/>
          <w:sz w:val="32"/>
          <w:szCs w:val="32"/>
        </w:rPr>
        <w:t>楼</w:t>
      </w:r>
      <w:r>
        <w:rPr>
          <w:rFonts w:ascii="仿宋" w:eastAsia="仿宋" w:hAnsi="仿宋" w:cs="仿宋" w:hint="eastAsia"/>
          <w:bCs/>
          <w:sz w:val="32"/>
          <w:szCs w:val="32"/>
        </w:rPr>
        <w:t>510</w:t>
      </w:r>
      <w:r>
        <w:rPr>
          <w:rFonts w:ascii="仿宋" w:eastAsia="仿宋" w:hAnsi="仿宋" w:cs="仿宋" w:hint="eastAsia"/>
          <w:bCs/>
          <w:sz w:val="32"/>
          <w:szCs w:val="32"/>
        </w:rPr>
        <w:t>实验室，一名博士生在做实验时发生化学爆炸，该博士生被严重炸伤。</w:t>
      </w:r>
    </w:p>
    <w:p w14:paraId="58FFAF04" w14:textId="77777777" w:rsidR="009652EA" w:rsidRDefault="009652EA">
      <w:pPr>
        <w:spacing w:beforeLines="50" w:before="156"/>
        <w:ind w:firstLineChars="200" w:firstLine="482"/>
        <w:rPr>
          <w:rFonts w:ascii="仿宋" w:eastAsia="仿宋" w:hAnsi="仿宋" w:cs="仿宋"/>
          <w:b/>
          <w:sz w:val="24"/>
          <w:szCs w:val="24"/>
        </w:rPr>
      </w:pPr>
    </w:p>
    <w:p w14:paraId="0D56F977" w14:textId="77777777" w:rsidR="009652EA" w:rsidRDefault="006F267C">
      <w:pPr>
        <w:spacing w:beforeLines="50" w:before="156"/>
        <w:ind w:firstLineChars="200" w:firstLine="482"/>
        <w:rPr>
          <w:rFonts w:ascii="仿宋" w:eastAsia="仿宋" w:hAnsi="仿宋" w:cs="仿宋"/>
          <w:b/>
          <w:sz w:val="24"/>
          <w:szCs w:val="24"/>
        </w:rPr>
      </w:pPr>
      <w:r>
        <w:rPr>
          <w:rFonts w:ascii="仿宋" w:eastAsia="仿宋" w:hAnsi="仿宋" w:cs="仿宋" w:hint="eastAsia"/>
          <w:b/>
          <w:sz w:val="24"/>
          <w:szCs w:val="24"/>
        </w:rPr>
        <w:t>注：以上资料来源于网络，仅作为警示我校师生使用。发布者无意针对、影射任何单位和个人，如有异议，请联系删除。</w:t>
      </w:r>
    </w:p>
    <w:sectPr w:rsidR="009652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5A60" w14:textId="77777777" w:rsidR="006F267C" w:rsidRDefault="006F267C" w:rsidP="00055325">
      <w:r>
        <w:separator/>
      </w:r>
    </w:p>
  </w:endnote>
  <w:endnote w:type="continuationSeparator" w:id="0">
    <w:p w14:paraId="3F224328" w14:textId="77777777" w:rsidR="006F267C" w:rsidRDefault="006F267C" w:rsidP="0005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EB8F" w14:textId="77777777" w:rsidR="006F267C" w:rsidRDefault="006F267C" w:rsidP="00055325">
      <w:r>
        <w:separator/>
      </w:r>
    </w:p>
  </w:footnote>
  <w:footnote w:type="continuationSeparator" w:id="0">
    <w:p w14:paraId="4572AE83" w14:textId="77777777" w:rsidR="006F267C" w:rsidRDefault="006F267C" w:rsidP="00055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6E7"/>
    <w:rsid w:val="00000A5E"/>
    <w:rsid w:val="00000AB6"/>
    <w:rsid w:val="0000134C"/>
    <w:rsid w:val="00004573"/>
    <w:rsid w:val="000069EF"/>
    <w:rsid w:val="00007EC0"/>
    <w:rsid w:val="00013172"/>
    <w:rsid w:val="00013FA2"/>
    <w:rsid w:val="00014D7A"/>
    <w:rsid w:val="00015BF8"/>
    <w:rsid w:val="0001600C"/>
    <w:rsid w:val="00016B2A"/>
    <w:rsid w:val="0002361C"/>
    <w:rsid w:val="00024A6E"/>
    <w:rsid w:val="0002541E"/>
    <w:rsid w:val="00027029"/>
    <w:rsid w:val="00027AAA"/>
    <w:rsid w:val="00030304"/>
    <w:rsid w:val="00030B4C"/>
    <w:rsid w:val="00031223"/>
    <w:rsid w:val="000343AC"/>
    <w:rsid w:val="00034811"/>
    <w:rsid w:val="00035E66"/>
    <w:rsid w:val="000375CB"/>
    <w:rsid w:val="00040546"/>
    <w:rsid w:val="00040CCA"/>
    <w:rsid w:val="00041639"/>
    <w:rsid w:val="00041AAB"/>
    <w:rsid w:val="00042B27"/>
    <w:rsid w:val="00042CFD"/>
    <w:rsid w:val="0004334D"/>
    <w:rsid w:val="000472D1"/>
    <w:rsid w:val="0004771A"/>
    <w:rsid w:val="000500CF"/>
    <w:rsid w:val="00050B59"/>
    <w:rsid w:val="000512FF"/>
    <w:rsid w:val="00054878"/>
    <w:rsid w:val="0005493F"/>
    <w:rsid w:val="00055325"/>
    <w:rsid w:val="000555EC"/>
    <w:rsid w:val="00056153"/>
    <w:rsid w:val="00057773"/>
    <w:rsid w:val="000578A4"/>
    <w:rsid w:val="00057FCD"/>
    <w:rsid w:val="000611A2"/>
    <w:rsid w:val="0006130E"/>
    <w:rsid w:val="000621E2"/>
    <w:rsid w:val="000706EB"/>
    <w:rsid w:val="00070700"/>
    <w:rsid w:val="00070715"/>
    <w:rsid w:val="00070AB0"/>
    <w:rsid w:val="0007167D"/>
    <w:rsid w:val="00073191"/>
    <w:rsid w:val="00074766"/>
    <w:rsid w:val="0007783F"/>
    <w:rsid w:val="000815B4"/>
    <w:rsid w:val="000826DD"/>
    <w:rsid w:val="00083342"/>
    <w:rsid w:val="00083A23"/>
    <w:rsid w:val="00084DA6"/>
    <w:rsid w:val="0008724B"/>
    <w:rsid w:val="0009066D"/>
    <w:rsid w:val="00092B5C"/>
    <w:rsid w:val="00093F69"/>
    <w:rsid w:val="00095471"/>
    <w:rsid w:val="000A288C"/>
    <w:rsid w:val="000A3AD0"/>
    <w:rsid w:val="000A54EA"/>
    <w:rsid w:val="000A76ED"/>
    <w:rsid w:val="000B4FF8"/>
    <w:rsid w:val="000B5FE9"/>
    <w:rsid w:val="000B748C"/>
    <w:rsid w:val="000B7CCB"/>
    <w:rsid w:val="000C0C50"/>
    <w:rsid w:val="000C0CCA"/>
    <w:rsid w:val="000C2028"/>
    <w:rsid w:val="000C2546"/>
    <w:rsid w:val="000C29D8"/>
    <w:rsid w:val="000C3765"/>
    <w:rsid w:val="000C58B7"/>
    <w:rsid w:val="000C7968"/>
    <w:rsid w:val="000D0635"/>
    <w:rsid w:val="000D1549"/>
    <w:rsid w:val="000D1EA6"/>
    <w:rsid w:val="000D2233"/>
    <w:rsid w:val="000D3F9B"/>
    <w:rsid w:val="000D534F"/>
    <w:rsid w:val="000D5902"/>
    <w:rsid w:val="000D6BAF"/>
    <w:rsid w:val="000D7398"/>
    <w:rsid w:val="000D76F5"/>
    <w:rsid w:val="000D7876"/>
    <w:rsid w:val="000D791B"/>
    <w:rsid w:val="000E12C9"/>
    <w:rsid w:val="000E1619"/>
    <w:rsid w:val="000E3264"/>
    <w:rsid w:val="000E3406"/>
    <w:rsid w:val="000E6B14"/>
    <w:rsid w:val="000E77FA"/>
    <w:rsid w:val="000F0182"/>
    <w:rsid w:val="000F01F8"/>
    <w:rsid w:val="000F0580"/>
    <w:rsid w:val="000F0740"/>
    <w:rsid w:val="000F13F7"/>
    <w:rsid w:val="000F1DCA"/>
    <w:rsid w:val="000F36A2"/>
    <w:rsid w:val="000F40B7"/>
    <w:rsid w:val="000F46E4"/>
    <w:rsid w:val="000F4B46"/>
    <w:rsid w:val="000F5825"/>
    <w:rsid w:val="000F789D"/>
    <w:rsid w:val="00100FAE"/>
    <w:rsid w:val="00102583"/>
    <w:rsid w:val="00102660"/>
    <w:rsid w:val="001034EA"/>
    <w:rsid w:val="00105AD9"/>
    <w:rsid w:val="001069FF"/>
    <w:rsid w:val="00106C35"/>
    <w:rsid w:val="00107597"/>
    <w:rsid w:val="00107D8F"/>
    <w:rsid w:val="001128F6"/>
    <w:rsid w:val="00115181"/>
    <w:rsid w:val="00115671"/>
    <w:rsid w:val="00115B1E"/>
    <w:rsid w:val="00115BF7"/>
    <w:rsid w:val="00115C68"/>
    <w:rsid w:val="0011656F"/>
    <w:rsid w:val="00116E96"/>
    <w:rsid w:val="00117A60"/>
    <w:rsid w:val="00121E9E"/>
    <w:rsid w:val="00123290"/>
    <w:rsid w:val="00123635"/>
    <w:rsid w:val="00125C26"/>
    <w:rsid w:val="001268C2"/>
    <w:rsid w:val="0013010B"/>
    <w:rsid w:val="00130DA7"/>
    <w:rsid w:val="00130E5F"/>
    <w:rsid w:val="00130F35"/>
    <w:rsid w:val="0013204A"/>
    <w:rsid w:val="00132239"/>
    <w:rsid w:val="001342B6"/>
    <w:rsid w:val="00134B47"/>
    <w:rsid w:val="00134BDA"/>
    <w:rsid w:val="00136209"/>
    <w:rsid w:val="001365F4"/>
    <w:rsid w:val="001367C7"/>
    <w:rsid w:val="00136FCD"/>
    <w:rsid w:val="0013754C"/>
    <w:rsid w:val="00137AB4"/>
    <w:rsid w:val="00137B21"/>
    <w:rsid w:val="001419FD"/>
    <w:rsid w:val="001428FD"/>
    <w:rsid w:val="0014328A"/>
    <w:rsid w:val="001446DA"/>
    <w:rsid w:val="001459DF"/>
    <w:rsid w:val="001460A2"/>
    <w:rsid w:val="00146C07"/>
    <w:rsid w:val="00147C9A"/>
    <w:rsid w:val="0015221F"/>
    <w:rsid w:val="00152300"/>
    <w:rsid w:val="0015277B"/>
    <w:rsid w:val="00153388"/>
    <w:rsid w:val="00154071"/>
    <w:rsid w:val="0015441C"/>
    <w:rsid w:val="00155940"/>
    <w:rsid w:val="001560FE"/>
    <w:rsid w:val="00156236"/>
    <w:rsid w:val="001570FD"/>
    <w:rsid w:val="00160C8C"/>
    <w:rsid w:val="00164550"/>
    <w:rsid w:val="001649CB"/>
    <w:rsid w:val="0016522C"/>
    <w:rsid w:val="00166B3E"/>
    <w:rsid w:val="00171660"/>
    <w:rsid w:val="00172CE4"/>
    <w:rsid w:val="00173627"/>
    <w:rsid w:val="0017494A"/>
    <w:rsid w:val="00174BD9"/>
    <w:rsid w:val="0017594F"/>
    <w:rsid w:val="001764F1"/>
    <w:rsid w:val="001765F1"/>
    <w:rsid w:val="001767E2"/>
    <w:rsid w:val="001775FB"/>
    <w:rsid w:val="00180C1B"/>
    <w:rsid w:val="0018128B"/>
    <w:rsid w:val="001844F0"/>
    <w:rsid w:val="0018560F"/>
    <w:rsid w:val="0018700A"/>
    <w:rsid w:val="0018783B"/>
    <w:rsid w:val="00192B41"/>
    <w:rsid w:val="00195973"/>
    <w:rsid w:val="00197F43"/>
    <w:rsid w:val="001A16EE"/>
    <w:rsid w:val="001A26F2"/>
    <w:rsid w:val="001A2F3D"/>
    <w:rsid w:val="001A52BE"/>
    <w:rsid w:val="001A5E03"/>
    <w:rsid w:val="001A7520"/>
    <w:rsid w:val="001B0637"/>
    <w:rsid w:val="001B1EF4"/>
    <w:rsid w:val="001B34D1"/>
    <w:rsid w:val="001B360C"/>
    <w:rsid w:val="001B3B3F"/>
    <w:rsid w:val="001B408B"/>
    <w:rsid w:val="001B50B7"/>
    <w:rsid w:val="001B603D"/>
    <w:rsid w:val="001B69A1"/>
    <w:rsid w:val="001C22AB"/>
    <w:rsid w:val="001C370E"/>
    <w:rsid w:val="001C67D3"/>
    <w:rsid w:val="001C6B75"/>
    <w:rsid w:val="001C71B6"/>
    <w:rsid w:val="001C72AA"/>
    <w:rsid w:val="001D01DA"/>
    <w:rsid w:val="001D038C"/>
    <w:rsid w:val="001D0628"/>
    <w:rsid w:val="001D23DE"/>
    <w:rsid w:val="001D327E"/>
    <w:rsid w:val="001D39F9"/>
    <w:rsid w:val="001D51B6"/>
    <w:rsid w:val="001E0155"/>
    <w:rsid w:val="001E01E4"/>
    <w:rsid w:val="001E1EEF"/>
    <w:rsid w:val="001E3B8F"/>
    <w:rsid w:val="001E4070"/>
    <w:rsid w:val="001E4C49"/>
    <w:rsid w:val="001E50E4"/>
    <w:rsid w:val="001E5EC2"/>
    <w:rsid w:val="001E6C53"/>
    <w:rsid w:val="001E7F9A"/>
    <w:rsid w:val="001F0144"/>
    <w:rsid w:val="001F01D6"/>
    <w:rsid w:val="001F035E"/>
    <w:rsid w:val="001F07CF"/>
    <w:rsid w:val="001F0C17"/>
    <w:rsid w:val="001F4E94"/>
    <w:rsid w:val="001F50F0"/>
    <w:rsid w:val="001F522A"/>
    <w:rsid w:val="001F5240"/>
    <w:rsid w:val="001F5706"/>
    <w:rsid w:val="001F6031"/>
    <w:rsid w:val="001F6C07"/>
    <w:rsid w:val="001F7040"/>
    <w:rsid w:val="001F7F7E"/>
    <w:rsid w:val="00203C79"/>
    <w:rsid w:val="00204810"/>
    <w:rsid w:val="00204859"/>
    <w:rsid w:val="00204D38"/>
    <w:rsid w:val="00211CAC"/>
    <w:rsid w:val="00212140"/>
    <w:rsid w:val="00212276"/>
    <w:rsid w:val="00212DA1"/>
    <w:rsid w:val="002131A3"/>
    <w:rsid w:val="0021402B"/>
    <w:rsid w:val="0021402F"/>
    <w:rsid w:val="002161BF"/>
    <w:rsid w:val="002175A5"/>
    <w:rsid w:val="0022050A"/>
    <w:rsid w:val="00222669"/>
    <w:rsid w:val="0022560D"/>
    <w:rsid w:val="00225DE6"/>
    <w:rsid w:val="00227339"/>
    <w:rsid w:val="002277F6"/>
    <w:rsid w:val="00231017"/>
    <w:rsid w:val="00231380"/>
    <w:rsid w:val="00231EA9"/>
    <w:rsid w:val="00231FDA"/>
    <w:rsid w:val="0023376A"/>
    <w:rsid w:val="002338D4"/>
    <w:rsid w:val="00236302"/>
    <w:rsid w:val="00236D85"/>
    <w:rsid w:val="0024133B"/>
    <w:rsid w:val="00241603"/>
    <w:rsid w:val="00243D2C"/>
    <w:rsid w:val="00244A71"/>
    <w:rsid w:val="00246C12"/>
    <w:rsid w:val="00246CD3"/>
    <w:rsid w:val="00247C48"/>
    <w:rsid w:val="0025205B"/>
    <w:rsid w:val="00253982"/>
    <w:rsid w:val="002545B0"/>
    <w:rsid w:val="00254DA0"/>
    <w:rsid w:val="00255EA5"/>
    <w:rsid w:val="00256E78"/>
    <w:rsid w:val="00256F71"/>
    <w:rsid w:val="0025720E"/>
    <w:rsid w:val="002574C7"/>
    <w:rsid w:val="002606E5"/>
    <w:rsid w:val="00260937"/>
    <w:rsid w:val="00260B74"/>
    <w:rsid w:val="00261AC8"/>
    <w:rsid w:val="002623B0"/>
    <w:rsid w:val="0026262D"/>
    <w:rsid w:val="00262752"/>
    <w:rsid w:val="00263819"/>
    <w:rsid w:val="00263F9A"/>
    <w:rsid w:val="00265501"/>
    <w:rsid w:val="0026653C"/>
    <w:rsid w:val="002667F3"/>
    <w:rsid w:val="00267183"/>
    <w:rsid w:val="0026736B"/>
    <w:rsid w:val="0027171A"/>
    <w:rsid w:val="00272F79"/>
    <w:rsid w:val="002731FC"/>
    <w:rsid w:val="0027367D"/>
    <w:rsid w:val="00274675"/>
    <w:rsid w:val="00275046"/>
    <w:rsid w:val="00277162"/>
    <w:rsid w:val="0028358B"/>
    <w:rsid w:val="002838A2"/>
    <w:rsid w:val="00284CDD"/>
    <w:rsid w:val="002852A1"/>
    <w:rsid w:val="00286D6F"/>
    <w:rsid w:val="0029041A"/>
    <w:rsid w:val="0029166B"/>
    <w:rsid w:val="00293D1A"/>
    <w:rsid w:val="00293D7B"/>
    <w:rsid w:val="0029712B"/>
    <w:rsid w:val="002A0155"/>
    <w:rsid w:val="002A0D66"/>
    <w:rsid w:val="002A3885"/>
    <w:rsid w:val="002A3AA0"/>
    <w:rsid w:val="002A40C5"/>
    <w:rsid w:val="002A47CA"/>
    <w:rsid w:val="002A4E7F"/>
    <w:rsid w:val="002A4F6B"/>
    <w:rsid w:val="002A5CC2"/>
    <w:rsid w:val="002B0498"/>
    <w:rsid w:val="002B0809"/>
    <w:rsid w:val="002B08DF"/>
    <w:rsid w:val="002B164A"/>
    <w:rsid w:val="002B32C7"/>
    <w:rsid w:val="002B3E0A"/>
    <w:rsid w:val="002B73D2"/>
    <w:rsid w:val="002C1B76"/>
    <w:rsid w:val="002C2B6A"/>
    <w:rsid w:val="002C2E79"/>
    <w:rsid w:val="002C4F0F"/>
    <w:rsid w:val="002C54A4"/>
    <w:rsid w:val="002C560A"/>
    <w:rsid w:val="002C5C98"/>
    <w:rsid w:val="002C7411"/>
    <w:rsid w:val="002C77B0"/>
    <w:rsid w:val="002C79C9"/>
    <w:rsid w:val="002D2198"/>
    <w:rsid w:val="002D2284"/>
    <w:rsid w:val="002D3415"/>
    <w:rsid w:val="002E43C3"/>
    <w:rsid w:val="002E61B8"/>
    <w:rsid w:val="002E7762"/>
    <w:rsid w:val="002E7C21"/>
    <w:rsid w:val="002E7FAD"/>
    <w:rsid w:val="002F05BA"/>
    <w:rsid w:val="002F2343"/>
    <w:rsid w:val="002F35B0"/>
    <w:rsid w:val="002F44C6"/>
    <w:rsid w:val="002F59A8"/>
    <w:rsid w:val="002F73EB"/>
    <w:rsid w:val="003007AF"/>
    <w:rsid w:val="00302589"/>
    <w:rsid w:val="00302A20"/>
    <w:rsid w:val="00304EBC"/>
    <w:rsid w:val="00305614"/>
    <w:rsid w:val="003061D7"/>
    <w:rsid w:val="00306200"/>
    <w:rsid w:val="003063BC"/>
    <w:rsid w:val="00306E1A"/>
    <w:rsid w:val="00306F67"/>
    <w:rsid w:val="00310417"/>
    <w:rsid w:val="00311106"/>
    <w:rsid w:val="00312072"/>
    <w:rsid w:val="00312B56"/>
    <w:rsid w:val="00313545"/>
    <w:rsid w:val="00314813"/>
    <w:rsid w:val="00314AD3"/>
    <w:rsid w:val="0031676C"/>
    <w:rsid w:val="00324B02"/>
    <w:rsid w:val="00324F9F"/>
    <w:rsid w:val="00325410"/>
    <w:rsid w:val="00327A64"/>
    <w:rsid w:val="00330620"/>
    <w:rsid w:val="00331742"/>
    <w:rsid w:val="00332375"/>
    <w:rsid w:val="0033296D"/>
    <w:rsid w:val="003332E2"/>
    <w:rsid w:val="0033383E"/>
    <w:rsid w:val="003355D1"/>
    <w:rsid w:val="00335AE5"/>
    <w:rsid w:val="00335BB5"/>
    <w:rsid w:val="00336E0C"/>
    <w:rsid w:val="00337515"/>
    <w:rsid w:val="00337FC8"/>
    <w:rsid w:val="00340296"/>
    <w:rsid w:val="00341544"/>
    <w:rsid w:val="0034490A"/>
    <w:rsid w:val="00345BE3"/>
    <w:rsid w:val="00346597"/>
    <w:rsid w:val="00347AD1"/>
    <w:rsid w:val="00350491"/>
    <w:rsid w:val="00350EDB"/>
    <w:rsid w:val="003571CB"/>
    <w:rsid w:val="00357B12"/>
    <w:rsid w:val="00360735"/>
    <w:rsid w:val="00364F60"/>
    <w:rsid w:val="003712EC"/>
    <w:rsid w:val="00371381"/>
    <w:rsid w:val="0037269E"/>
    <w:rsid w:val="003761B0"/>
    <w:rsid w:val="00376924"/>
    <w:rsid w:val="0037775D"/>
    <w:rsid w:val="00377FCD"/>
    <w:rsid w:val="00380F06"/>
    <w:rsid w:val="0038179D"/>
    <w:rsid w:val="0038244E"/>
    <w:rsid w:val="0038257D"/>
    <w:rsid w:val="003836B2"/>
    <w:rsid w:val="003908FB"/>
    <w:rsid w:val="00390B6E"/>
    <w:rsid w:val="00393771"/>
    <w:rsid w:val="003960CD"/>
    <w:rsid w:val="00397BC4"/>
    <w:rsid w:val="003A1E73"/>
    <w:rsid w:val="003A2543"/>
    <w:rsid w:val="003A25AF"/>
    <w:rsid w:val="003A40B7"/>
    <w:rsid w:val="003A4A7A"/>
    <w:rsid w:val="003A533E"/>
    <w:rsid w:val="003A6FDB"/>
    <w:rsid w:val="003A7A53"/>
    <w:rsid w:val="003B21C8"/>
    <w:rsid w:val="003B366B"/>
    <w:rsid w:val="003B4476"/>
    <w:rsid w:val="003B4A38"/>
    <w:rsid w:val="003B5D0B"/>
    <w:rsid w:val="003B630F"/>
    <w:rsid w:val="003B6620"/>
    <w:rsid w:val="003B6C28"/>
    <w:rsid w:val="003C00C1"/>
    <w:rsid w:val="003C384C"/>
    <w:rsid w:val="003C622D"/>
    <w:rsid w:val="003D0371"/>
    <w:rsid w:val="003D07F6"/>
    <w:rsid w:val="003D3481"/>
    <w:rsid w:val="003D3A48"/>
    <w:rsid w:val="003D6510"/>
    <w:rsid w:val="003D71E5"/>
    <w:rsid w:val="003D731C"/>
    <w:rsid w:val="003D77FA"/>
    <w:rsid w:val="003E2644"/>
    <w:rsid w:val="003E26AE"/>
    <w:rsid w:val="003E36F7"/>
    <w:rsid w:val="003E3937"/>
    <w:rsid w:val="003E4461"/>
    <w:rsid w:val="003E4650"/>
    <w:rsid w:val="003E5282"/>
    <w:rsid w:val="003E5883"/>
    <w:rsid w:val="003E739B"/>
    <w:rsid w:val="003E7A00"/>
    <w:rsid w:val="003F129A"/>
    <w:rsid w:val="003F1B2A"/>
    <w:rsid w:val="003F2B66"/>
    <w:rsid w:val="003F329B"/>
    <w:rsid w:val="003F4298"/>
    <w:rsid w:val="003F4C4A"/>
    <w:rsid w:val="003F55BB"/>
    <w:rsid w:val="003F6D69"/>
    <w:rsid w:val="004008C7"/>
    <w:rsid w:val="00402483"/>
    <w:rsid w:val="0040504C"/>
    <w:rsid w:val="00406FA9"/>
    <w:rsid w:val="0041003C"/>
    <w:rsid w:val="00410C83"/>
    <w:rsid w:val="00411802"/>
    <w:rsid w:val="00411D4C"/>
    <w:rsid w:val="004120E6"/>
    <w:rsid w:val="004123F3"/>
    <w:rsid w:val="00414FCE"/>
    <w:rsid w:val="004152E6"/>
    <w:rsid w:val="0041606B"/>
    <w:rsid w:val="00417769"/>
    <w:rsid w:val="00420C8B"/>
    <w:rsid w:val="00420FD1"/>
    <w:rsid w:val="00421EA5"/>
    <w:rsid w:val="00423DBF"/>
    <w:rsid w:val="00425ED2"/>
    <w:rsid w:val="00427469"/>
    <w:rsid w:val="0043081C"/>
    <w:rsid w:val="00430D05"/>
    <w:rsid w:val="00432049"/>
    <w:rsid w:val="00436BC4"/>
    <w:rsid w:val="0044198E"/>
    <w:rsid w:val="004421D5"/>
    <w:rsid w:val="004422C6"/>
    <w:rsid w:val="00443DBC"/>
    <w:rsid w:val="0044428D"/>
    <w:rsid w:val="00444E0B"/>
    <w:rsid w:val="004455BE"/>
    <w:rsid w:val="004457B1"/>
    <w:rsid w:val="0044605D"/>
    <w:rsid w:val="0044606C"/>
    <w:rsid w:val="0044627A"/>
    <w:rsid w:val="00447401"/>
    <w:rsid w:val="00447BA1"/>
    <w:rsid w:val="004504ED"/>
    <w:rsid w:val="004509F4"/>
    <w:rsid w:val="00451021"/>
    <w:rsid w:val="00451036"/>
    <w:rsid w:val="00452816"/>
    <w:rsid w:val="004536C6"/>
    <w:rsid w:val="00456A4B"/>
    <w:rsid w:val="0045709A"/>
    <w:rsid w:val="00460CDA"/>
    <w:rsid w:val="004614CB"/>
    <w:rsid w:val="0046326C"/>
    <w:rsid w:val="00463861"/>
    <w:rsid w:val="00463FF7"/>
    <w:rsid w:val="0046496A"/>
    <w:rsid w:val="0046597A"/>
    <w:rsid w:val="004669A0"/>
    <w:rsid w:val="00467710"/>
    <w:rsid w:val="004679F0"/>
    <w:rsid w:val="00470D18"/>
    <w:rsid w:val="0047112C"/>
    <w:rsid w:val="00471BE8"/>
    <w:rsid w:val="00472AAD"/>
    <w:rsid w:val="004740F8"/>
    <w:rsid w:val="00475948"/>
    <w:rsid w:val="00477A8A"/>
    <w:rsid w:val="004809E5"/>
    <w:rsid w:val="004816FF"/>
    <w:rsid w:val="00483101"/>
    <w:rsid w:val="004844C6"/>
    <w:rsid w:val="0048551C"/>
    <w:rsid w:val="00486BD6"/>
    <w:rsid w:val="004877B0"/>
    <w:rsid w:val="004912F1"/>
    <w:rsid w:val="00491407"/>
    <w:rsid w:val="0049149B"/>
    <w:rsid w:val="00491A70"/>
    <w:rsid w:val="004926FC"/>
    <w:rsid w:val="00492D34"/>
    <w:rsid w:val="004940D9"/>
    <w:rsid w:val="004944AB"/>
    <w:rsid w:val="00494EDE"/>
    <w:rsid w:val="00495575"/>
    <w:rsid w:val="00496051"/>
    <w:rsid w:val="00496BB5"/>
    <w:rsid w:val="00496FBA"/>
    <w:rsid w:val="00497DE9"/>
    <w:rsid w:val="004A02B5"/>
    <w:rsid w:val="004A15E8"/>
    <w:rsid w:val="004A1929"/>
    <w:rsid w:val="004A25A1"/>
    <w:rsid w:val="004A496F"/>
    <w:rsid w:val="004A6D44"/>
    <w:rsid w:val="004A6E47"/>
    <w:rsid w:val="004A7258"/>
    <w:rsid w:val="004A7507"/>
    <w:rsid w:val="004A7574"/>
    <w:rsid w:val="004A784B"/>
    <w:rsid w:val="004B0F87"/>
    <w:rsid w:val="004B361A"/>
    <w:rsid w:val="004B563C"/>
    <w:rsid w:val="004B6FB6"/>
    <w:rsid w:val="004B78B2"/>
    <w:rsid w:val="004C0555"/>
    <w:rsid w:val="004C4749"/>
    <w:rsid w:val="004C5808"/>
    <w:rsid w:val="004C63C7"/>
    <w:rsid w:val="004C6942"/>
    <w:rsid w:val="004C7673"/>
    <w:rsid w:val="004D022A"/>
    <w:rsid w:val="004D0789"/>
    <w:rsid w:val="004D0B3C"/>
    <w:rsid w:val="004D0BCE"/>
    <w:rsid w:val="004D1B34"/>
    <w:rsid w:val="004D1D75"/>
    <w:rsid w:val="004D2D3F"/>
    <w:rsid w:val="004D3304"/>
    <w:rsid w:val="004D3FF1"/>
    <w:rsid w:val="004D4D36"/>
    <w:rsid w:val="004D71FC"/>
    <w:rsid w:val="004E0BF7"/>
    <w:rsid w:val="004E0C5A"/>
    <w:rsid w:val="004E1410"/>
    <w:rsid w:val="004E2154"/>
    <w:rsid w:val="004E2171"/>
    <w:rsid w:val="004E325B"/>
    <w:rsid w:val="004E3759"/>
    <w:rsid w:val="004E38EF"/>
    <w:rsid w:val="004E6535"/>
    <w:rsid w:val="004F02C1"/>
    <w:rsid w:val="004F0D50"/>
    <w:rsid w:val="004F1E8D"/>
    <w:rsid w:val="004F2389"/>
    <w:rsid w:val="004F30EB"/>
    <w:rsid w:val="004F3250"/>
    <w:rsid w:val="004F3B91"/>
    <w:rsid w:val="004F7A20"/>
    <w:rsid w:val="00500265"/>
    <w:rsid w:val="0050050B"/>
    <w:rsid w:val="00500E57"/>
    <w:rsid w:val="005022AA"/>
    <w:rsid w:val="0050261E"/>
    <w:rsid w:val="005066D6"/>
    <w:rsid w:val="00510E79"/>
    <w:rsid w:val="00512A11"/>
    <w:rsid w:val="00515454"/>
    <w:rsid w:val="00515883"/>
    <w:rsid w:val="00516A24"/>
    <w:rsid w:val="00516E3C"/>
    <w:rsid w:val="00520EF9"/>
    <w:rsid w:val="005217B5"/>
    <w:rsid w:val="00523441"/>
    <w:rsid w:val="00523483"/>
    <w:rsid w:val="0052399C"/>
    <w:rsid w:val="0052413D"/>
    <w:rsid w:val="00525032"/>
    <w:rsid w:val="0052645E"/>
    <w:rsid w:val="00527F58"/>
    <w:rsid w:val="00530731"/>
    <w:rsid w:val="005329CD"/>
    <w:rsid w:val="00534811"/>
    <w:rsid w:val="005355E7"/>
    <w:rsid w:val="00535712"/>
    <w:rsid w:val="00536FD1"/>
    <w:rsid w:val="0053730A"/>
    <w:rsid w:val="00542266"/>
    <w:rsid w:val="005428FD"/>
    <w:rsid w:val="005437BD"/>
    <w:rsid w:val="005443B8"/>
    <w:rsid w:val="0054565E"/>
    <w:rsid w:val="00547794"/>
    <w:rsid w:val="00547DF1"/>
    <w:rsid w:val="005534B3"/>
    <w:rsid w:val="005538A0"/>
    <w:rsid w:val="005539BA"/>
    <w:rsid w:val="00553F55"/>
    <w:rsid w:val="00554089"/>
    <w:rsid w:val="005553FE"/>
    <w:rsid w:val="00555DF4"/>
    <w:rsid w:val="0056024A"/>
    <w:rsid w:val="0056090C"/>
    <w:rsid w:val="005614F1"/>
    <w:rsid w:val="005623D2"/>
    <w:rsid w:val="00563260"/>
    <w:rsid w:val="0056347D"/>
    <w:rsid w:val="00564477"/>
    <w:rsid w:val="0056502F"/>
    <w:rsid w:val="0056740A"/>
    <w:rsid w:val="00570604"/>
    <w:rsid w:val="00570E9F"/>
    <w:rsid w:val="00571430"/>
    <w:rsid w:val="005730C6"/>
    <w:rsid w:val="00576511"/>
    <w:rsid w:val="00576979"/>
    <w:rsid w:val="00576D06"/>
    <w:rsid w:val="005772A4"/>
    <w:rsid w:val="005774EF"/>
    <w:rsid w:val="00580BD7"/>
    <w:rsid w:val="00581E9B"/>
    <w:rsid w:val="00583662"/>
    <w:rsid w:val="00583B32"/>
    <w:rsid w:val="005856CA"/>
    <w:rsid w:val="00587B32"/>
    <w:rsid w:val="00590A2E"/>
    <w:rsid w:val="00590BF6"/>
    <w:rsid w:val="00592407"/>
    <w:rsid w:val="005928D0"/>
    <w:rsid w:val="00593547"/>
    <w:rsid w:val="00593F48"/>
    <w:rsid w:val="00594334"/>
    <w:rsid w:val="005945B1"/>
    <w:rsid w:val="00596335"/>
    <w:rsid w:val="00597749"/>
    <w:rsid w:val="005A03AB"/>
    <w:rsid w:val="005A2241"/>
    <w:rsid w:val="005A3129"/>
    <w:rsid w:val="005A57C9"/>
    <w:rsid w:val="005B135E"/>
    <w:rsid w:val="005B2833"/>
    <w:rsid w:val="005B2851"/>
    <w:rsid w:val="005B350E"/>
    <w:rsid w:val="005B3575"/>
    <w:rsid w:val="005B3927"/>
    <w:rsid w:val="005B47E2"/>
    <w:rsid w:val="005B5D45"/>
    <w:rsid w:val="005B5D7E"/>
    <w:rsid w:val="005B675C"/>
    <w:rsid w:val="005B74A7"/>
    <w:rsid w:val="005B7B8B"/>
    <w:rsid w:val="005C0447"/>
    <w:rsid w:val="005C0DD1"/>
    <w:rsid w:val="005C2955"/>
    <w:rsid w:val="005C6794"/>
    <w:rsid w:val="005C6932"/>
    <w:rsid w:val="005C7108"/>
    <w:rsid w:val="005C7C8D"/>
    <w:rsid w:val="005D07E1"/>
    <w:rsid w:val="005D0D2F"/>
    <w:rsid w:val="005D1B7B"/>
    <w:rsid w:val="005D1D64"/>
    <w:rsid w:val="005D200A"/>
    <w:rsid w:val="005D2021"/>
    <w:rsid w:val="005D20EF"/>
    <w:rsid w:val="005D257C"/>
    <w:rsid w:val="005D266E"/>
    <w:rsid w:val="005D2E05"/>
    <w:rsid w:val="005D35E2"/>
    <w:rsid w:val="005D469A"/>
    <w:rsid w:val="005D46F6"/>
    <w:rsid w:val="005D4B8B"/>
    <w:rsid w:val="005D7046"/>
    <w:rsid w:val="005D7899"/>
    <w:rsid w:val="005D7CE8"/>
    <w:rsid w:val="005E0996"/>
    <w:rsid w:val="005E2090"/>
    <w:rsid w:val="005E38A6"/>
    <w:rsid w:val="005E4396"/>
    <w:rsid w:val="005E78F0"/>
    <w:rsid w:val="005F025F"/>
    <w:rsid w:val="005F1CAC"/>
    <w:rsid w:val="005F2D9F"/>
    <w:rsid w:val="005F3E99"/>
    <w:rsid w:val="005F42BA"/>
    <w:rsid w:val="005F4B08"/>
    <w:rsid w:val="005F54C0"/>
    <w:rsid w:val="005F692A"/>
    <w:rsid w:val="005F758C"/>
    <w:rsid w:val="0060098A"/>
    <w:rsid w:val="00601549"/>
    <w:rsid w:val="00601B05"/>
    <w:rsid w:val="00602418"/>
    <w:rsid w:val="0060533D"/>
    <w:rsid w:val="00610015"/>
    <w:rsid w:val="00610885"/>
    <w:rsid w:val="006114D7"/>
    <w:rsid w:val="0061183A"/>
    <w:rsid w:val="006121EF"/>
    <w:rsid w:val="00613B06"/>
    <w:rsid w:val="00613F72"/>
    <w:rsid w:val="00614530"/>
    <w:rsid w:val="006147D3"/>
    <w:rsid w:val="00614A5C"/>
    <w:rsid w:val="00615950"/>
    <w:rsid w:val="00617B5F"/>
    <w:rsid w:val="00617BF5"/>
    <w:rsid w:val="00617CC7"/>
    <w:rsid w:val="00620399"/>
    <w:rsid w:val="006203EC"/>
    <w:rsid w:val="00620ABB"/>
    <w:rsid w:val="00621D3F"/>
    <w:rsid w:val="006223FC"/>
    <w:rsid w:val="006237AC"/>
    <w:rsid w:val="00625B12"/>
    <w:rsid w:val="00627001"/>
    <w:rsid w:val="00630CFA"/>
    <w:rsid w:val="00633295"/>
    <w:rsid w:val="00633516"/>
    <w:rsid w:val="00634479"/>
    <w:rsid w:val="00635870"/>
    <w:rsid w:val="00635C44"/>
    <w:rsid w:val="006372B1"/>
    <w:rsid w:val="00640422"/>
    <w:rsid w:val="0064161C"/>
    <w:rsid w:val="00641937"/>
    <w:rsid w:val="00641B50"/>
    <w:rsid w:val="006425DE"/>
    <w:rsid w:val="006429E8"/>
    <w:rsid w:val="00642E22"/>
    <w:rsid w:val="006430C6"/>
    <w:rsid w:val="006435F1"/>
    <w:rsid w:val="006462FB"/>
    <w:rsid w:val="006470A4"/>
    <w:rsid w:val="006526A0"/>
    <w:rsid w:val="006545C0"/>
    <w:rsid w:val="00654830"/>
    <w:rsid w:val="00656FF2"/>
    <w:rsid w:val="00657530"/>
    <w:rsid w:val="00660274"/>
    <w:rsid w:val="00660C49"/>
    <w:rsid w:val="00661CCA"/>
    <w:rsid w:val="006629A2"/>
    <w:rsid w:val="006635B8"/>
    <w:rsid w:val="006673ED"/>
    <w:rsid w:val="00670A35"/>
    <w:rsid w:val="00670A98"/>
    <w:rsid w:val="00670DC5"/>
    <w:rsid w:val="006740E7"/>
    <w:rsid w:val="00674F56"/>
    <w:rsid w:val="006751BF"/>
    <w:rsid w:val="00675DA6"/>
    <w:rsid w:val="00680C97"/>
    <w:rsid w:val="00682086"/>
    <w:rsid w:val="006821A3"/>
    <w:rsid w:val="006822A0"/>
    <w:rsid w:val="00682F3E"/>
    <w:rsid w:val="00684353"/>
    <w:rsid w:val="00686913"/>
    <w:rsid w:val="00686B36"/>
    <w:rsid w:val="00690058"/>
    <w:rsid w:val="0069015D"/>
    <w:rsid w:val="006906BA"/>
    <w:rsid w:val="0069152D"/>
    <w:rsid w:val="006922FB"/>
    <w:rsid w:val="00692EE1"/>
    <w:rsid w:val="00695133"/>
    <w:rsid w:val="0069545C"/>
    <w:rsid w:val="00696C1E"/>
    <w:rsid w:val="006A01D5"/>
    <w:rsid w:val="006A0664"/>
    <w:rsid w:val="006A0836"/>
    <w:rsid w:val="006A0A68"/>
    <w:rsid w:val="006A0EC0"/>
    <w:rsid w:val="006A10DF"/>
    <w:rsid w:val="006A1311"/>
    <w:rsid w:val="006A2D2F"/>
    <w:rsid w:val="006A3BEB"/>
    <w:rsid w:val="006A3DF3"/>
    <w:rsid w:val="006A4B1E"/>
    <w:rsid w:val="006B019C"/>
    <w:rsid w:val="006B0B25"/>
    <w:rsid w:val="006B195D"/>
    <w:rsid w:val="006B2D55"/>
    <w:rsid w:val="006B3005"/>
    <w:rsid w:val="006B3A0D"/>
    <w:rsid w:val="006B46E7"/>
    <w:rsid w:val="006B4872"/>
    <w:rsid w:val="006B7629"/>
    <w:rsid w:val="006C28A4"/>
    <w:rsid w:val="006C50D0"/>
    <w:rsid w:val="006C590C"/>
    <w:rsid w:val="006C66E3"/>
    <w:rsid w:val="006C6D12"/>
    <w:rsid w:val="006C72E9"/>
    <w:rsid w:val="006C7779"/>
    <w:rsid w:val="006D09FF"/>
    <w:rsid w:val="006D10DB"/>
    <w:rsid w:val="006D40C2"/>
    <w:rsid w:val="006D501E"/>
    <w:rsid w:val="006D5C71"/>
    <w:rsid w:val="006D640C"/>
    <w:rsid w:val="006D77D8"/>
    <w:rsid w:val="006D7A87"/>
    <w:rsid w:val="006D7C7D"/>
    <w:rsid w:val="006D7C9B"/>
    <w:rsid w:val="006D7DC9"/>
    <w:rsid w:val="006E21C4"/>
    <w:rsid w:val="006E2A7A"/>
    <w:rsid w:val="006E3A07"/>
    <w:rsid w:val="006E3BB9"/>
    <w:rsid w:val="006E4156"/>
    <w:rsid w:val="006E4825"/>
    <w:rsid w:val="006E5AF6"/>
    <w:rsid w:val="006E6D7C"/>
    <w:rsid w:val="006E7134"/>
    <w:rsid w:val="006E740E"/>
    <w:rsid w:val="006F267C"/>
    <w:rsid w:val="006F32F9"/>
    <w:rsid w:val="006F479B"/>
    <w:rsid w:val="006F50E4"/>
    <w:rsid w:val="006F5704"/>
    <w:rsid w:val="006F7BEF"/>
    <w:rsid w:val="00701059"/>
    <w:rsid w:val="0070105B"/>
    <w:rsid w:val="00701CD8"/>
    <w:rsid w:val="007020EA"/>
    <w:rsid w:val="007026F4"/>
    <w:rsid w:val="007031A1"/>
    <w:rsid w:val="007032BD"/>
    <w:rsid w:val="007041E7"/>
    <w:rsid w:val="007044DB"/>
    <w:rsid w:val="00704D7C"/>
    <w:rsid w:val="00713BBA"/>
    <w:rsid w:val="00714407"/>
    <w:rsid w:val="00714B4F"/>
    <w:rsid w:val="007170ED"/>
    <w:rsid w:val="00717D1A"/>
    <w:rsid w:val="00721180"/>
    <w:rsid w:val="00723EDB"/>
    <w:rsid w:val="00726B7F"/>
    <w:rsid w:val="00727863"/>
    <w:rsid w:val="00730B58"/>
    <w:rsid w:val="00731BB7"/>
    <w:rsid w:val="00732AF8"/>
    <w:rsid w:val="00736F74"/>
    <w:rsid w:val="00742BE9"/>
    <w:rsid w:val="0074329E"/>
    <w:rsid w:val="0074402B"/>
    <w:rsid w:val="00745399"/>
    <w:rsid w:val="007500EF"/>
    <w:rsid w:val="00751167"/>
    <w:rsid w:val="00751D61"/>
    <w:rsid w:val="00754580"/>
    <w:rsid w:val="0075570F"/>
    <w:rsid w:val="007563F5"/>
    <w:rsid w:val="007566D1"/>
    <w:rsid w:val="00756AA7"/>
    <w:rsid w:val="00757240"/>
    <w:rsid w:val="00757410"/>
    <w:rsid w:val="0075780B"/>
    <w:rsid w:val="00763497"/>
    <w:rsid w:val="00763829"/>
    <w:rsid w:val="00763F83"/>
    <w:rsid w:val="0076421E"/>
    <w:rsid w:val="007647CC"/>
    <w:rsid w:val="00766967"/>
    <w:rsid w:val="007676CA"/>
    <w:rsid w:val="00771570"/>
    <w:rsid w:val="0077287F"/>
    <w:rsid w:val="00774A7C"/>
    <w:rsid w:val="00775457"/>
    <w:rsid w:val="007773DE"/>
    <w:rsid w:val="00780999"/>
    <w:rsid w:val="00781086"/>
    <w:rsid w:val="007810BE"/>
    <w:rsid w:val="0078267E"/>
    <w:rsid w:val="00782CA1"/>
    <w:rsid w:val="0078321A"/>
    <w:rsid w:val="007846EE"/>
    <w:rsid w:val="00790C70"/>
    <w:rsid w:val="00790FF6"/>
    <w:rsid w:val="00791F79"/>
    <w:rsid w:val="00792B0D"/>
    <w:rsid w:val="0079465E"/>
    <w:rsid w:val="00795B6A"/>
    <w:rsid w:val="00795E73"/>
    <w:rsid w:val="00795E98"/>
    <w:rsid w:val="007A1F57"/>
    <w:rsid w:val="007A206E"/>
    <w:rsid w:val="007A3343"/>
    <w:rsid w:val="007A4E71"/>
    <w:rsid w:val="007A6F7B"/>
    <w:rsid w:val="007B08EF"/>
    <w:rsid w:val="007B1328"/>
    <w:rsid w:val="007B13FB"/>
    <w:rsid w:val="007B1AA3"/>
    <w:rsid w:val="007B207D"/>
    <w:rsid w:val="007B26C1"/>
    <w:rsid w:val="007B4E7B"/>
    <w:rsid w:val="007C00CE"/>
    <w:rsid w:val="007C0455"/>
    <w:rsid w:val="007C3DF9"/>
    <w:rsid w:val="007C5A95"/>
    <w:rsid w:val="007C6F85"/>
    <w:rsid w:val="007D02E0"/>
    <w:rsid w:val="007D0650"/>
    <w:rsid w:val="007D0EB0"/>
    <w:rsid w:val="007D1EF5"/>
    <w:rsid w:val="007D26B4"/>
    <w:rsid w:val="007D32B7"/>
    <w:rsid w:val="007D36F2"/>
    <w:rsid w:val="007D3710"/>
    <w:rsid w:val="007D5E45"/>
    <w:rsid w:val="007D604A"/>
    <w:rsid w:val="007D61D5"/>
    <w:rsid w:val="007D6C7A"/>
    <w:rsid w:val="007D7B01"/>
    <w:rsid w:val="007D7B09"/>
    <w:rsid w:val="007E03A8"/>
    <w:rsid w:val="007E16FF"/>
    <w:rsid w:val="007E3A54"/>
    <w:rsid w:val="007E4270"/>
    <w:rsid w:val="007E5F15"/>
    <w:rsid w:val="007E60A2"/>
    <w:rsid w:val="007F2160"/>
    <w:rsid w:val="007F29D8"/>
    <w:rsid w:val="007F4CE1"/>
    <w:rsid w:val="007F4EA8"/>
    <w:rsid w:val="007F50B2"/>
    <w:rsid w:val="007F58BD"/>
    <w:rsid w:val="007F60B4"/>
    <w:rsid w:val="007F63BD"/>
    <w:rsid w:val="007F7766"/>
    <w:rsid w:val="00801726"/>
    <w:rsid w:val="0080208A"/>
    <w:rsid w:val="008022FF"/>
    <w:rsid w:val="00802F73"/>
    <w:rsid w:val="00803E73"/>
    <w:rsid w:val="008059EC"/>
    <w:rsid w:val="00805AD3"/>
    <w:rsid w:val="0080792A"/>
    <w:rsid w:val="00807EF0"/>
    <w:rsid w:val="00810057"/>
    <w:rsid w:val="00813F32"/>
    <w:rsid w:val="00815AAF"/>
    <w:rsid w:val="00817F3F"/>
    <w:rsid w:val="00820525"/>
    <w:rsid w:val="00820F5C"/>
    <w:rsid w:val="008246F5"/>
    <w:rsid w:val="00827889"/>
    <w:rsid w:val="00832946"/>
    <w:rsid w:val="00833D40"/>
    <w:rsid w:val="00834234"/>
    <w:rsid w:val="00835FF1"/>
    <w:rsid w:val="008360A0"/>
    <w:rsid w:val="00837C0D"/>
    <w:rsid w:val="00840430"/>
    <w:rsid w:val="008407B7"/>
    <w:rsid w:val="008416D1"/>
    <w:rsid w:val="008431BE"/>
    <w:rsid w:val="0084331C"/>
    <w:rsid w:val="0084355B"/>
    <w:rsid w:val="0084545E"/>
    <w:rsid w:val="008465E7"/>
    <w:rsid w:val="00847754"/>
    <w:rsid w:val="008478B8"/>
    <w:rsid w:val="00847A32"/>
    <w:rsid w:val="00850008"/>
    <w:rsid w:val="00850B70"/>
    <w:rsid w:val="00852015"/>
    <w:rsid w:val="008533BA"/>
    <w:rsid w:val="00853EFF"/>
    <w:rsid w:val="008540CC"/>
    <w:rsid w:val="00854885"/>
    <w:rsid w:val="00855164"/>
    <w:rsid w:val="00855228"/>
    <w:rsid w:val="008553DE"/>
    <w:rsid w:val="0085675B"/>
    <w:rsid w:val="00857C0B"/>
    <w:rsid w:val="008616C9"/>
    <w:rsid w:val="00863D18"/>
    <w:rsid w:val="00865743"/>
    <w:rsid w:val="00866A19"/>
    <w:rsid w:val="00872ECB"/>
    <w:rsid w:val="00873AFF"/>
    <w:rsid w:val="00873E54"/>
    <w:rsid w:val="00875170"/>
    <w:rsid w:val="00875DC0"/>
    <w:rsid w:val="00877234"/>
    <w:rsid w:val="00877F05"/>
    <w:rsid w:val="008807B1"/>
    <w:rsid w:val="00881B7B"/>
    <w:rsid w:val="00882A4C"/>
    <w:rsid w:val="00882ED3"/>
    <w:rsid w:val="008830E3"/>
    <w:rsid w:val="00883DD4"/>
    <w:rsid w:val="0088602D"/>
    <w:rsid w:val="00886BF8"/>
    <w:rsid w:val="00886D08"/>
    <w:rsid w:val="00890A6D"/>
    <w:rsid w:val="00891E99"/>
    <w:rsid w:val="0089265F"/>
    <w:rsid w:val="008931E7"/>
    <w:rsid w:val="008937E0"/>
    <w:rsid w:val="0089393F"/>
    <w:rsid w:val="00893A0B"/>
    <w:rsid w:val="0089467D"/>
    <w:rsid w:val="00895EA6"/>
    <w:rsid w:val="00896513"/>
    <w:rsid w:val="008A2722"/>
    <w:rsid w:val="008A6005"/>
    <w:rsid w:val="008B19B8"/>
    <w:rsid w:val="008B305D"/>
    <w:rsid w:val="008B3E04"/>
    <w:rsid w:val="008B4C65"/>
    <w:rsid w:val="008C27D3"/>
    <w:rsid w:val="008C2EEA"/>
    <w:rsid w:val="008C371E"/>
    <w:rsid w:val="008C400F"/>
    <w:rsid w:val="008C5263"/>
    <w:rsid w:val="008C5518"/>
    <w:rsid w:val="008C5DD9"/>
    <w:rsid w:val="008C6C96"/>
    <w:rsid w:val="008C6E85"/>
    <w:rsid w:val="008C7E3E"/>
    <w:rsid w:val="008D072F"/>
    <w:rsid w:val="008D3C8B"/>
    <w:rsid w:val="008D5050"/>
    <w:rsid w:val="008D559E"/>
    <w:rsid w:val="008D5F81"/>
    <w:rsid w:val="008D68FF"/>
    <w:rsid w:val="008D7AC6"/>
    <w:rsid w:val="008D7DA3"/>
    <w:rsid w:val="008E1910"/>
    <w:rsid w:val="008E2974"/>
    <w:rsid w:val="008E3683"/>
    <w:rsid w:val="008E443F"/>
    <w:rsid w:val="008E4A34"/>
    <w:rsid w:val="008E5145"/>
    <w:rsid w:val="008E582A"/>
    <w:rsid w:val="008E76DE"/>
    <w:rsid w:val="008F054F"/>
    <w:rsid w:val="008F1730"/>
    <w:rsid w:val="008F46B3"/>
    <w:rsid w:val="008F6A86"/>
    <w:rsid w:val="008F6BAA"/>
    <w:rsid w:val="008F708E"/>
    <w:rsid w:val="008F71BE"/>
    <w:rsid w:val="00900424"/>
    <w:rsid w:val="009032CB"/>
    <w:rsid w:val="00904A77"/>
    <w:rsid w:val="0090561E"/>
    <w:rsid w:val="00906116"/>
    <w:rsid w:val="00907759"/>
    <w:rsid w:val="009101DF"/>
    <w:rsid w:val="009106FF"/>
    <w:rsid w:val="00911092"/>
    <w:rsid w:val="00911BAD"/>
    <w:rsid w:val="00911EC5"/>
    <w:rsid w:val="0091289A"/>
    <w:rsid w:val="00913309"/>
    <w:rsid w:val="009139C6"/>
    <w:rsid w:val="00917B17"/>
    <w:rsid w:val="00921352"/>
    <w:rsid w:val="0092138F"/>
    <w:rsid w:val="009219B4"/>
    <w:rsid w:val="009222F1"/>
    <w:rsid w:val="00922541"/>
    <w:rsid w:val="0092277B"/>
    <w:rsid w:val="00923A30"/>
    <w:rsid w:val="0092400A"/>
    <w:rsid w:val="009273CF"/>
    <w:rsid w:val="00930601"/>
    <w:rsid w:val="00930D30"/>
    <w:rsid w:val="00931D05"/>
    <w:rsid w:val="009320F1"/>
    <w:rsid w:val="009323D5"/>
    <w:rsid w:val="009338C5"/>
    <w:rsid w:val="009344FD"/>
    <w:rsid w:val="00934E76"/>
    <w:rsid w:val="009354FC"/>
    <w:rsid w:val="0094271E"/>
    <w:rsid w:val="00942BBC"/>
    <w:rsid w:val="00945B45"/>
    <w:rsid w:val="00946721"/>
    <w:rsid w:val="00947E29"/>
    <w:rsid w:val="00950B1B"/>
    <w:rsid w:val="00950D9E"/>
    <w:rsid w:val="00951728"/>
    <w:rsid w:val="00952E97"/>
    <w:rsid w:val="00953691"/>
    <w:rsid w:val="00954392"/>
    <w:rsid w:val="00954648"/>
    <w:rsid w:val="00954C38"/>
    <w:rsid w:val="0096151A"/>
    <w:rsid w:val="00961765"/>
    <w:rsid w:val="00961E7B"/>
    <w:rsid w:val="00963D42"/>
    <w:rsid w:val="009652EA"/>
    <w:rsid w:val="0096618A"/>
    <w:rsid w:val="0096636D"/>
    <w:rsid w:val="009664F6"/>
    <w:rsid w:val="009667FF"/>
    <w:rsid w:val="00966DEC"/>
    <w:rsid w:val="00967440"/>
    <w:rsid w:val="00970050"/>
    <w:rsid w:val="00970FEE"/>
    <w:rsid w:val="0097239D"/>
    <w:rsid w:val="00973942"/>
    <w:rsid w:val="00975B5C"/>
    <w:rsid w:val="00975E09"/>
    <w:rsid w:val="009767D7"/>
    <w:rsid w:val="00977FEE"/>
    <w:rsid w:val="00980C88"/>
    <w:rsid w:val="0098228F"/>
    <w:rsid w:val="00982590"/>
    <w:rsid w:val="00982CF3"/>
    <w:rsid w:val="00983023"/>
    <w:rsid w:val="009830C9"/>
    <w:rsid w:val="009841E1"/>
    <w:rsid w:val="00985041"/>
    <w:rsid w:val="009870D0"/>
    <w:rsid w:val="009914C9"/>
    <w:rsid w:val="009930C4"/>
    <w:rsid w:val="00995394"/>
    <w:rsid w:val="009A025B"/>
    <w:rsid w:val="009A31AA"/>
    <w:rsid w:val="009A5348"/>
    <w:rsid w:val="009A6271"/>
    <w:rsid w:val="009B0ACE"/>
    <w:rsid w:val="009B1141"/>
    <w:rsid w:val="009B35D7"/>
    <w:rsid w:val="009B41FD"/>
    <w:rsid w:val="009B5472"/>
    <w:rsid w:val="009B5760"/>
    <w:rsid w:val="009B7F5B"/>
    <w:rsid w:val="009C0BAB"/>
    <w:rsid w:val="009C0BE0"/>
    <w:rsid w:val="009C162F"/>
    <w:rsid w:val="009C318D"/>
    <w:rsid w:val="009C418E"/>
    <w:rsid w:val="009D2394"/>
    <w:rsid w:val="009D2EE0"/>
    <w:rsid w:val="009D316B"/>
    <w:rsid w:val="009D37CD"/>
    <w:rsid w:val="009D44E9"/>
    <w:rsid w:val="009D4B65"/>
    <w:rsid w:val="009D591E"/>
    <w:rsid w:val="009D6787"/>
    <w:rsid w:val="009D7B05"/>
    <w:rsid w:val="009E0ABD"/>
    <w:rsid w:val="009E133E"/>
    <w:rsid w:val="009E1BCE"/>
    <w:rsid w:val="009E3440"/>
    <w:rsid w:val="009E4823"/>
    <w:rsid w:val="009E4C7F"/>
    <w:rsid w:val="009E5247"/>
    <w:rsid w:val="009E626B"/>
    <w:rsid w:val="009E6DAE"/>
    <w:rsid w:val="009E6F06"/>
    <w:rsid w:val="009E7772"/>
    <w:rsid w:val="009F0F5A"/>
    <w:rsid w:val="009F2004"/>
    <w:rsid w:val="009F605E"/>
    <w:rsid w:val="009F6E13"/>
    <w:rsid w:val="00A003EE"/>
    <w:rsid w:val="00A02248"/>
    <w:rsid w:val="00A02519"/>
    <w:rsid w:val="00A02F15"/>
    <w:rsid w:val="00A04153"/>
    <w:rsid w:val="00A04420"/>
    <w:rsid w:val="00A05052"/>
    <w:rsid w:val="00A06A54"/>
    <w:rsid w:val="00A0706D"/>
    <w:rsid w:val="00A1075F"/>
    <w:rsid w:val="00A1231B"/>
    <w:rsid w:val="00A15C4B"/>
    <w:rsid w:val="00A15DB2"/>
    <w:rsid w:val="00A15E99"/>
    <w:rsid w:val="00A161BC"/>
    <w:rsid w:val="00A1677A"/>
    <w:rsid w:val="00A17414"/>
    <w:rsid w:val="00A21700"/>
    <w:rsid w:val="00A22C2C"/>
    <w:rsid w:val="00A246C4"/>
    <w:rsid w:val="00A24BA2"/>
    <w:rsid w:val="00A25057"/>
    <w:rsid w:val="00A3036A"/>
    <w:rsid w:val="00A325D1"/>
    <w:rsid w:val="00A33DC5"/>
    <w:rsid w:val="00A4203D"/>
    <w:rsid w:val="00A42371"/>
    <w:rsid w:val="00A4263D"/>
    <w:rsid w:val="00A4436A"/>
    <w:rsid w:val="00A449A3"/>
    <w:rsid w:val="00A45CF1"/>
    <w:rsid w:val="00A4729B"/>
    <w:rsid w:val="00A47804"/>
    <w:rsid w:val="00A5139F"/>
    <w:rsid w:val="00A51E93"/>
    <w:rsid w:val="00A533EF"/>
    <w:rsid w:val="00A54C1D"/>
    <w:rsid w:val="00A569A9"/>
    <w:rsid w:val="00A5750F"/>
    <w:rsid w:val="00A6019F"/>
    <w:rsid w:val="00A61BB5"/>
    <w:rsid w:val="00A63D70"/>
    <w:rsid w:val="00A64BD9"/>
    <w:rsid w:val="00A6630F"/>
    <w:rsid w:val="00A70D51"/>
    <w:rsid w:val="00A715F3"/>
    <w:rsid w:val="00A72A0F"/>
    <w:rsid w:val="00A73B79"/>
    <w:rsid w:val="00A74BFE"/>
    <w:rsid w:val="00A76926"/>
    <w:rsid w:val="00A77C71"/>
    <w:rsid w:val="00A77E65"/>
    <w:rsid w:val="00A800AB"/>
    <w:rsid w:val="00A8139E"/>
    <w:rsid w:val="00A827E2"/>
    <w:rsid w:val="00A833C5"/>
    <w:rsid w:val="00A8534C"/>
    <w:rsid w:val="00A86941"/>
    <w:rsid w:val="00A8741A"/>
    <w:rsid w:val="00A87462"/>
    <w:rsid w:val="00A910D6"/>
    <w:rsid w:val="00A93A7A"/>
    <w:rsid w:val="00A93C90"/>
    <w:rsid w:val="00AA1665"/>
    <w:rsid w:val="00AA26E3"/>
    <w:rsid w:val="00AA4855"/>
    <w:rsid w:val="00AA4B0C"/>
    <w:rsid w:val="00AA4C6E"/>
    <w:rsid w:val="00AA627E"/>
    <w:rsid w:val="00AA66FC"/>
    <w:rsid w:val="00AA744F"/>
    <w:rsid w:val="00AB0C85"/>
    <w:rsid w:val="00AB0EAB"/>
    <w:rsid w:val="00AB1F50"/>
    <w:rsid w:val="00AB3E64"/>
    <w:rsid w:val="00AB56C0"/>
    <w:rsid w:val="00AC0C43"/>
    <w:rsid w:val="00AC12B8"/>
    <w:rsid w:val="00AC12C9"/>
    <w:rsid w:val="00AC1C9D"/>
    <w:rsid w:val="00AC5A43"/>
    <w:rsid w:val="00AC63E9"/>
    <w:rsid w:val="00AD0260"/>
    <w:rsid w:val="00AD1C40"/>
    <w:rsid w:val="00AD2F89"/>
    <w:rsid w:val="00AD3E29"/>
    <w:rsid w:val="00AD4212"/>
    <w:rsid w:val="00AD4FB3"/>
    <w:rsid w:val="00AD5010"/>
    <w:rsid w:val="00AD51E1"/>
    <w:rsid w:val="00AD5C72"/>
    <w:rsid w:val="00AE553B"/>
    <w:rsid w:val="00AE694A"/>
    <w:rsid w:val="00AE7D75"/>
    <w:rsid w:val="00AE7F7F"/>
    <w:rsid w:val="00AF15A1"/>
    <w:rsid w:val="00AF1BB8"/>
    <w:rsid w:val="00AF2224"/>
    <w:rsid w:val="00AF270A"/>
    <w:rsid w:val="00AF608A"/>
    <w:rsid w:val="00AF7BE7"/>
    <w:rsid w:val="00B00E46"/>
    <w:rsid w:val="00B0114E"/>
    <w:rsid w:val="00B01179"/>
    <w:rsid w:val="00B02839"/>
    <w:rsid w:val="00B033E9"/>
    <w:rsid w:val="00B04C23"/>
    <w:rsid w:val="00B06622"/>
    <w:rsid w:val="00B15802"/>
    <w:rsid w:val="00B15E1E"/>
    <w:rsid w:val="00B17683"/>
    <w:rsid w:val="00B20476"/>
    <w:rsid w:val="00B20D03"/>
    <w:rsid w:val="00B26C06"/>
    <w:rsid w:val="00B27F41"/>
    <w:rsid w:val="00B3070C"/>
    <w:rsid w:val="00B30AF5"/>
    <w:rsid w:val="00B311E3"/>
    <w:rsid w:val="00B3221E"/>
    <w:rsid w:val="00B32349"/>
    <w:rsid w:val="00B32377"/>
    <w:rsid w:val="00B35BBF"/>
    <w:rsid w:val="00B367A5"/>
    <w:rsid w:val="00B36ECE"/>
    <w:rsid w:val="00B370FF"/>
    <w:rsid w:val="00B37CCF"/>
    <w:rsid w:val="00B432CE"/>
    <w:rsid w:val="00B4497D"/>
    <w:rsid w:val="00B44ED1"/>
    <w:rsid w:val="00B51E05"/>
    <w:rsid w:val="00B52191"/>
    <w:rsid w:val="00B52C84"/>
    <w:rsid w:val="00B5323F"/>
    <w:rsid w:val="00B5464F"/>
    <w:rsid w:val="00B5586C"/>
    <w:rsid w:val="00B55CF4"/>
    <w:rsid w:val="00B638D6"/>
    <w:rsid w:val="00B63FCB"/>
    <w:rsid w:val="00B6459B"/>
    <w:rsid w:val="00B64C9F"/>
    <w:rsid w:val="00B65248"/>
    <w:rsid w:val="00B65EC2"/>
    <w:rsid w:val="00B66795"/>
    <w:rsid w:val="00B66BF2"/>
    <w:rsid w:val="00B67741"/>
    <w:rsid w:val="00B6796D"/>
    <w:rsid w:val="00B74AA1"/>
    <w:rsid w:val="00B82FE6"/>
    <w:rsid w:val="00B83FC0"/>
    <w:rsid w:val="00B84966"/>
    <w:rsid w:val="00B8531B"/>
    <w:rsid w:val="00B900C9"/>
    <w:rsid w:val="00B94BCA"/>
    <w:rsid w:val="00B96A88"/>
    <w:rsid w:val="00B96F13"/>
    <w:rsid w:val="00B9725C"/>
    <w:rsid w:val="00B9741B"/>
    <w:rsid w:val="00BA22F8"/>
    <w:rsid w:val="00BA31D8"/>
    <w:rsid w:val="00BA3688"/>
    <w:rsid w:val="00BA393A"/>
    <w:rsid w:val="00BA459C"/>
    <w:rsid w:val="00BA503B"/>
    <w:rsid w:val="00BA53FD"/>
    <w:rsid w:val="00BA6DD2"/>
    <w:rsid w:val="00BA71B5"/>
    <w:rsid w:val="00BA7B38"/>
    <w:rsid w:val="00BB010F"/>
    <w:rsid w:val="00BB1A8F"/>
    <w:rsid w:val="00BB2037"/>
    <w:rsid w:val="00BB48AB"/>
    <w:rsid w:val="00BB57F2"/>
    <w:rsid w:val="00BB5C49"/>
    <w:rsid w:val="00BB7210"/>
    <w:rsid w:val="00BB72BD"/>
    <w:rsid w:val="00BC7504"/>
    <w:rsid w:val="00BC757D"/>
    <w:rsid w:val="00BD17B4"/>
    <w:rsid w:val="00BD1AB2"/>
    <w:rsid w:val="00BD27C1"/>
    <w:rsid w:val="00BD2EC6"/>
    <w:rsid w:val="00BD3060"/>
    <w:rsid w:val="00BD485D"/>
    <w:rsid w:val="00BD489D"/>
    <w:rsid w:val="00BD4D5C"/>
    <w:rsid w:val="00BE0134"/>
    <w:rsid w:val="00BE157F"/>
    <w:rsid w:val="00BE15FC"/>
    <w:rsid w:val="00BE1AFA"/>
    <w:rsid w:val="00BE3CB5"/>
    <w:rsid w:val="00BE3E6C"/>
    <w:rsid w:val="00BE3F8C"/>
    <w:rsid w:val="00BE6056"/>
    <w:rsid w:val="00BE6343"/>
    <w:rsid w:val="00BF0B86"/>
    <w:rsid w:val="00BF2F5D"/>
    <w:rsid w:val="00BF34CF"/>
    <w:rsid w:val="00BF45B0"/>
    <w:rsid w:val="00BF6E51"/>
    <w:rsid w:val="00BF71C3"/>
    <w:rsid w:val="00C00543"/>
    <w:rsid w:val="00C01E77"/>
    <w:rsid w:val="00C023C7"/>
    <w:rsid w:val="00C02AE5"/>
    <w:rsid w:val="00C03360"/>
    <w:rsid w:val="00C04124"/>
    <w:rsid w:val="00C05469"/>
    <w:rsid w:val="00C062A5"/>
    <w:rsid w:val="00C06B2B"/>
    <w:rsid w:val="00C075E9"/>
    <w:rsid w:val="00C0771B"/>
    <w:rsid w:val="00C07AD6"/>
    <w:rsid w:val="00C10834"/>
    <w:rsid w:val="00C10C46"/>
    <w:rsid w:val="00C11919"/>
    <w:rsid w:val="00C12968"/>
    <w:rsid w:val="00C16AB3"/>
    <w:rsid w:val="00C16E72"/>
    <w:rsid w:val="00C208B2"/>
    <w:rsid w:val="00C20AD0"/>
    <w:rsid w:val="00C20DC2"/>
    <w:rsid w:val="00C22437"/>
    <w:rsid w:val="00C225B2"/>
    <w:rsid w:val="00C235A0"/>
    <w:rsid w:val="00C2647E"/>
    <w:rsid w:val="00C2709B"/>
    <w:rsid w:val="00C302FF"/>
    <w:rsid w:val="00C30451"/>
    <w:rsid w:val="00C32137"/>
    <w:rsid w:val="00C32BAF"/>
    <w:rsid w:val="00C33BFB"/>
    <w:rsid w:val="00C35A8E"/>
    <w:rsid w:val="00C3761A"/>
    <w:rsid w:val="00C4012C"/>
    <w:rsid w:val="00C407B3"/>
    <w:rsid w:val="00C41604"/>
    <w:rsid w:val="00C41FD3"/>
    <w:rsid w:val="00C4259C"/>
    <w:rsid w:val="00C43A82"/>
    <w:rsid w:val="00C43D81"/>
    <w:rsid w:val="00C446C4"/>
    <w:rsid w:val="00C44EF9"/>
    <w:rsid w:val="00C45B9B"/>
    <w:rsid w:val="00C463E1"/>
    <w:rsid w:val="00C47645"/>
    <w:rsid w:val="00C502AE"/>
    <w:rsid w:val="00C52C11"/>
    <w:rsid w:val="00C54555"/>
    <w:rsid w:val="00C547E8"/>
    <w:rsid w:val="00C5697C"/>
    <w:rsid w:val="00C56C3E"/>
    <w:rsid w:val="00C60616"/>
    <w:rsid w:val="00C635FB"/>
    <w:rsid w:val="00C667A8"/>
    <w:rsid w:val="00C7399A"/>
    <w:rsid w:val="00C74113"/>
    <w:rsid w:val="00C769F8"/>
    <w:rsid w:val="00C76F67"/>
    <w:rsid w:val="00C803BA"/>
    <w:rsid w:val="00C83073"/>
    <w:rsid w:val="00C8398D"/>
    <w:rsid w:val="00C83BC8"/>
    <w:rsid w:val="00C848AC"/>
    <w:rsid w:val="00C84E3E"/>
    <w:rsid w:val="00C850BA"/>
    <w:rsid w:val="00C85908"/>
    <w:rsid w:val="00C85D22"/>
    <w:rsid w:val="00C85F6C"/>
    <w:rsid w:val="00C86F9F"/>
    <w:rsid w:val="00C8778E"/>
    <w:rsid w:val="00C90BCF"/>
    <w:rsid w:val="00C91A12"/>
    <w:rsid w:val="00C934A8"/>
    <w:rsid w:val="00C95AC8"/>
    <w:rsid w:val="00C96AC3"/>
    <w:rsid w:val="00C96F57"/>
    <w:rsid w:val="00CA0A02"/>
    <w:rsid w:val="00CA1E6B"/>
    <w:rsid w:val="00CA24C8"/>
    <w:rsid w:val="00CA2B06"/>
    <w:rsid w:val="00CA3605"/>
    <w:rsid w:val="00CA3A97"/>
    <w:rsid w:val="00CA4C7F"/>
    <w:rsid w:val="00CA71DC"/>
    <w:rsid w:val="00CA7905"/>
    <w:rsid w:val="00CB3AEB"/>
    <w:rsid w:val="00CB4DE2"/>
    <w:rsid w:val="00CB51C0"/>
    <w:rsid w:val="00CB5B14"/>
    <w:rsid w:val="00CB5ED5"/>
    <w:rsid w:val="00CB61BD"/>
    <w:rsid w:val="00CB6A19"/>
    <w:rsid w:val="00CC0566"/>
    <w:rsid w:val="00CC08B3"/>
    <w:rsid w:val="00CC1B2E"/>
    <w:rsid w:val="00CC59AB"/>
    <w:rsid w:val="00CC6C32"/>
    <w:rsid w:val="00CC6FCA"/>
    <w:rsid w:val="00CD1424"/>
    <w:rsid w:val="00CD2AEC"/>
    <w:rsid w:val="00CD6692"/>
    <w:rsid w:val="00CD742C"/>
    <w:rsid w:val="00CD7732"/>
    <w:rsid w:val="00CE0464"/>
    <w:rsid w:val="00CE073D"/>
    <w:rsid w:val="00CE1E3D"/>
    <w:rsid w:val="00CE2146"/>
    <w:rsid w:val="00CE392B"/>
    <w:rsid w:val="00CE3FD8"/>
    <w:rsid w:val="00CE50E3"/>
    <w:rsid w:val="00CE51E1"/>
    <w:rsid w:val="00CE6AD1"/>
    <w:rsid w:val="00CE6EE5"/>
    <w:rsid w:val="00CF190E"/>
    <w:rsid w:val="00CF4BFB"/>
    <w:rsid w:val="00CF58D1"/>
    <w:rsid w:val="00CF5A7C"/>
    <w:rsid w:val="00CF6D76"/>
    <w:rsid w:val="00D00B44"/>
    <w:rsid w:val="00D00ECB"/>
    <w:rsid w:val="00D01DEE"/>
    <w:rsid w:val="00D03931"/>
    <w:rsid w:val="00D04BE9"/>
    <w:rsid w:val="00D05AD4"/>
    <w:rsid w:val="00D0652A"/>
    <w:rsid w:val="00D06A64"/>
    <w:rsid w:val="00D0731D"/>
    <w:rsid w:val="00D07A69"/>
    <w:rsid w:val="00D126D1"/>
    <w:rsid w:val="00D128FA"/>
    <w:rsid w:val="00D14376"/>
    <w:rsid w:val="00D14AD8"/>
    <w:rsid w:val="00D14DE0"/>
    <w:rsid w:val="00D178DF"/>
    <w:rsid w:val="00D21087"/>
    <w:rsid w:val="00D23370"/>
    <w:rsid w:val="00D23E1F"/>
    <w:rsid w:val="00D23FA6"/>
    <w:rsid w:val="00D257A5"/>
    <w:rsid w:val="00D26436"/>
    <w:rsid w:val="00D26DF0"/>
    <w:rsid w:val="00D31058"/>
    <w:rsid w:val="00D3274C"/>
    <w:rsid w:val="00D34726"/>
    <w:rsid w:val="00D34FA3"/>
    <w:rsid w:val="00D43079"/>
    <w:rsid w:val="00D477E0"/>
    <w:rsid w:val="00D50BCA"/>
    <w:rsid w:val="00D510CD"/>
    <w:rsid w:val="00D520D9"/>
    <w:rsid w:val="00D53C1C"/>
    <w:rsid w:val="00D53C4E"/>
    <w:rsid w:val="00D53DC0"/>
    <w:rsid w:val="00D54FBE"/>
    <w:rsid w:val="00D556A9"/>
    <w:rsid w:val="00D562C9"/>
    <w:rsid w:val="00D56F4A"/>
    <w:rsid w:val="00D57209"/>
    <w:rsid w:val="00D601C1"/>
    <w:rsid w:val="00D61F2B"/>
    <w:rsid w:val="00D63B99"/>
    <w:rsid w:val="00D64475"/>
    <w:rsid w:val="00D666BE"/>
    <w:rsid w:val="00D67285"/>
    <w:rsid w:val="00D67FFB"/>
    <w:rsid w:val="00D7056E"/>
    <w:rsid w:val="00D70F5F"/>
    <w:rsid w:val="00D7294C"/>
    <w:rsid w:val="00D751CC"/>
    <w:rsid w:val="00D766F4"/>
    <w:rsid w:val="00D778B3"/>
    <w:rsid w:val="00D8151C"/>
    <w:rsid w:val="00D815AE"/>
    <w:rsid w:val="00D82059"/>
    <w:rsid w:val="00D822A3"/>
    <w:rsid w:val="00D824D5"/>
    <w:rsid w:val="00D83738"/>
    <w:rsid w:val="00D8636F"/>
    <w:rsid w:val="00D87326"/>
    <w:rsid w:val="00D90D55"/>
    <w:rsid w:val="00D91594"/>
    <w:rsid w:val="00D917DD"/>
    <w:rsid w:val="00D91DDB"/>
    <w:rsid w:val="00D925B4"/>
    <w:rsid w:val="00D92811"/>
    <w:rsid w:val="00D93BCC"/>
    <w:rsid w:val="00D94974"/>
    <w:rsid w:val="00D96F3D"/>
    <w:rsid w:val="00D9704E"/>
    <w:rsid w:val="00D976A5"/>
    <w:rsid w:val="00DA00D3"/>
    <w:rsid w:val="00DA0DCA"/>
    <w:rsid w:val="00DA0EBA"/>
    <w:rsid w:val="00DA586E"/>
    <w:rsid w:val="00DB0DA2"/>
    <w:rsid w:val="00DB124F"/>
    <w:rsid w:val="00DB132C"/>
    <w:rsid w:val="00DB23D1"/>
    <w:rsid w:val="00DB34BA"/>
    <w:rsid w:val="00DB34E5"/>
    <w:rsid w:val="00DB46BB"/>
    <w:rsid w:val="00DB505B"/>
    <w:rsid w:val="00DB647B"/>
    <w:rsid w:val="00DB6D5D"/>
    <w:rsid w:val="00DB6E30"/>
    <w:rsid w:val="00DB7BB1"/>
    <w:rsid w:val="00DC289F"/>
    <w:rsid w:val="00DC542E"/>
    <w:rsid w:val="00DC56AE"/>
    <w:rsid w:val="00DC6CF0"/>
    <w:rsid w:val="00DD0721"/>
    <w:rsid w:val="00DD12E6"/>
    <w:rsid w:val="00DD2AA8"/>
    <w:rsid w:val="00DD2E08"/>
    <w:rsid w:val="00DD3725"/>
    <w:rsid w:val="00DD44E0"/>
    <w:rsid w:val="00DD5734"/>
    <w:rsid w:val="00DD5C61"/>
    <w:rsid w:val="00DD7C3E"/>
    <w:rsid w:val="00DE260C"/>
    <w:rsid w:val="00DE56B7"/>
    <w:rsid w:val="00DE5FF1"/>
    <w:rsid w:val="00DE75E4"/>
    <w:rsid w:val="00DE7DA6"/>
    <w:rsid w:val="00DF0F6A"/>
    <w:rsid w:val="00DF22E8"/>
    <w:rsid w:val="00DF2982"/>
    <w:rsid w:val="00DF4FA6"/>
    <w:rsid w:val="00DF5CA3"/>
    <w:rsid w:val="00DF65CD"/>
    <w:rsid w:val="00DF6EE1"/>
    <w:rsid w:val="00DF7D30"/>
    <w:rsid w:val="00E00ABB"/>
    <w:rsid w:val="00E01923"/>
    <w:rsid w:val="00E03794"/>
    <w:rsid w:val="00E11CFD"/>
    <w:rsid w:val="00E13AC7"/>
    <w:rsid w:val="00E15426"/>
    <w:rsid w:val="00E16A61"/>
    <w:rsid w:val="00E175E9"/>
    <w:rsid w:val="00E17C35"/>
    <w:rsid w:val="00E2218E"/>
    <w:rsid w:val="00E22E31"/>
    <w:rsid w:val="00E24CD1"/>
    <w:rsid w:val="00E25BFB"/>
    <w:rsid w:val="00E25FDD"/>
    <w:rsid w:val="00E341D7"/>
    <w:rsid w:val="00E35665"/>
    <w:rsid w:val="00E366F6"/>
    <w:rsid w:val="00E37114"/>
    <w:rsid w:val="00E4021F"/>
    <w:rsid w:val="00E402FF"/>
    <w:rsid w:val="00E40544"/>
    <w:rsid w:val="00E41C3E"/>
    <w:rsid w:val="00E42430"/>
    <w:rsid w:val="00E454B7"/>
    <w:rsid w:val="00E4560C"/>
    <w:rsid w:val="00E45ACA"/>
    <w:rsid w:val="00E4657E"/>
    <w:rsid w:val="00E521AB"/>
    <w:rsid w:val="00E53E85"/>
    <w:rsid w:val="00E54D9A"/>
    <w:rsid w:val="00E55D8F"/>
    <w:rsid w:val="00E567C0"/>
    <w:rsid w:val="00E570CA"/>
    <w:rsid w:val="00E575E0"/>
    <w:rsid w:val="00E6181B"/>
    <w:rsid w:val="00E635A9"/>
    <w:rsid w:val="00E63E9E"/>
    <w:rsid w:val="00E670C8"/>
    <w:rsid w:val="00E671A7"/>
    <w:rsid w:val="00E72AB5"/>
    <w:rsid w:val="00E73C00"/>
    <w:rsid w:val="00E7568A"/>
    <w:rsid w:val="00E75847"/>
    <w:rsid w:val="00E77406"/>
    <w:rsid w:val="00E8084E"/>
    <w:rsid w:val="00E83006"/>
    <w:rsid w:val="00E839A2"/>
    <w:rsid w:val="00E83E69"/>
    <w:rsid w:val="00E84421"/>
    <w:rsid w:val="00E85004"/>
    <w:rsid w:val="00E85A8A"/>
    <w:rsid w:val="00E87E05"/>
    <w:rsid w:val="00E87F29"/>
    <w:rsid w:val="00E9045A"/>
    <w:rsid w:val="00E90C07"/>
    <w:rsid w:val="00E92ABB"/>
    <w:rsid w:val="00E93A70"/>
    <w:rsid w:val="00E96F59"/>
    <w:rsid w:val="00EA17FA"/>
    <w:rsid w:val="00EA2245"/>
    <w:rsid w:val="00EA2367"/>
    <w:rsid w:val="00EA4498"/>
    <w:rsid w:val="00EA681C"/>
    <w:rsid w:val="00EA7C59"/>
    <w:rsid w:val="00EB083F"/>
    <w:rsid w:val="00EB50B2"/>
    <w:rsid w:val="00EB573C"/>
    <w:rsid w:val="00EB72BB"/>
    <w:rsid w:val="00EB7700"/>
    <w:rsid w:val="00EC0B7C"/>
    <w:rsid w:val="00EC0DA1"/>
    <w:rsid w:val="00EC0DE8"/>
    <w:rsid w:val="00EC2D28"/>
    <w:rsid w:val="00EC3CFA"/>
    <w:rsid w:val="00EC52FC"/>
    <w:rsid w:val="00EC6A15"/>
    <w:rsid w:val="00EC733E"/>
    <w:rsid w:val="00ED1D19"/>
    <w:rsid w:val="00ED4941"/>
    <w:rsid w:val="00ED5769"/>
    <w:rsid w:val="00ED5F07"/>
    <w:rsid w:val="00ED6524"/>
    <w:rsid w:val="00ED653C"/>
    <w:rsid w:val="00ED7EDE"/>
    <w:rsid w:val="00EE0F86"/>
    <w:rsid w:val="00EE167E"/>
    <w:rsid w:val="00EE3A19"/>
    <w:rsid w:val="00EE3AC1"/>
    <w:rsid w:val="00EE3D0F"/>
    <w:rsid w:val="00EE3E06"/>
    <w:rsid w:val="00EE4B10"/>
    <w:rsid w:val="00EE4E05"/>
    <w:rsid w:val="00EE5A49"/>
    <w:rsid w:val="00EE6E99"/>
    <w:rsid w:val="00EF0F8B"/>
    <w:rsid w:val="00EF1784"/>
    <w:rsid w:val="00EF486E"/>
    <w:rsid w:val="00EF7F60"/>
    <w:rsid w:val="00F00BBF"/>
    <w:rsid w:val="00F02F56"/>
    <w:rsid w:val="00F02FC2"/>
    <w:rsid w:val="00F031A2"/>
    <w:rsid w:val="00F03453"/>
    <w:rsid w:val="00F06681"/>
    <w:rsid w:val="00F073AD"/>
    <w:rsid w:val="00F1191B"/>
    <w:rsid w:val="00F12981"/>
    <w:rsid w:val="00F136A9"/>
    <w:rsid w:val="00F139C9"/>
    <w:rsid w:val="00F14328"/>
    <w:rsid w:val="00F14C41"/>
    <w:rsid w:val="00F154C7"/>
    <w:rsid w:val="00F20359"/>
    <w:rsid w:val="00F207F3"/>
    <w:rsid w:val="00F2153D"/>
    <w:rsid w:val="00F278CE"/>
    <w:rsid w:val="00F27B28"/>
    <w:rsid w:val="00F30B78"/>
    <w:rsid w:val="00F325E2"/>
    <w:rsid w:val="00F331FB"/>
    <w:rsid w:val="00F352E7"/>
    <w:rsid w:val="00F364FF"/>
    <w:rsid w:val="00F378A7"/>
    <w:rsid w:val="00F418BB"/>
    <w:rsid w:val="00F42147"/>
    <w:rsid w:val="00F4263B"/>
    <w:rsid w:val="00F46452"/>
    <w:rsid w:val="00F46C00"/>
    <w:rsid w:val="00F50FB8"/>
    <w:rsid w:val="00F51885"/>
    <w:rsid w:val="00F54344"/>
    <w:rsid w:val="00F55264"/>
    <w:rsid w:val="00F55857"/>
    <w:rsid w:val="00F56EA2"/>
    <w:rsid w:val="00F60F3C"/>
    <w:rsid w:val="00F61263"/>
    <w:rsid w:val="00F61E2B"/>
    <w:rsid w:val="00F61E94"/>
    <w:rsid w:val="00F62AD1"/>
    <w:rsid w:val="00F648FD"/>
    <w:rsid w:val="00F666E7"/>
    <w:rsid w:val="00F66A0A"/>
    <w:rsid w:val="00F72260"/>
    <w:rsid w:val="00F72B3D"/>
    <w:rsid w:val="00F737BB"/>
    <w:rsid w:val="00F73C57"/>
    <w:rsid w:val="00F751D0"/>
    <w:rsid w:val="00F75DDD"/>
    <w:rsid w:val="00F76ED2"/>
    <w:rsid w:val="00F81F5A"/>
    <w:rsid w:val="00F83200"/>
    <w:rsid w:val="00F84DA7"/>
    <w:rsid w:val="00F84FF4"/>
    <w:rsid w:val="00F856E2"/>
    <w:rsid w:val="00F86604"/>
    <w:rsid w:val="00F86A69"/>
    <w:rsid w:val="00F86EF0"/>
    <w:rsid w:val="00F87926"/>
    <w:rsid w:val="00F910E8"/>
    <w:rsid w:val="00F91567"/>
    <w:rsid w:val="00F91B07"/>
    <w:rsid w:val="00F92282"/>
    <w:rsid w:val="00F92FA7"/>
    <w:rsid w:val="00F97576"/>
    <w:rsid w:val="00F97CCA"/>
    <w:rsid w:val="00FA0CA6"/>
    <w:rsid w:val="00FA1765"/>
    <w:rsid w:val="00FA2458"/>
    <w:rsid w:val="00FA42B1"/>
    <w:rsid w:val="00FA5D45"/>
    <w:rsid w:val="00FA6B80"/>
    <w:rsid w:val="00FA78F3"/>
    <w:rsid w:val="00FB361C"/>
    <w:rsid w:val="00FB44E3"/>
    <w:rsid w:val="00FB47F3"/>
    <w:rsid w:val="00FB4A93"/>
    <w:rsid w:val="00FB6A30"/>
    <w:rsid w:val="00FB725F"/>
    <w:rsid w:val="00FB729D"/>
    <w:rsid w:val="00FC00A8"/>
    <w:rsid w:val="00FC0247"/>
    <w:rsid w:val="00FC0F54"/>
    <w:rsid w:val="00FC2B72"/>
    <w:rsid w:val="00FC3861"/>
    <w:rsid w:val="00FC617D"/>
    <w:rsid w:val="00FC7A06"/>
    <w:rsid w:val="00FD06D6"/>
    <w:rsid w:val="00FD1D3E"/>
    <w:rsid w:val="00FD2049"/>
    <w:rsid w:val="00FD3607"/>
    <w:rsid w:val="00FD3E83"/>
    <w:rsid w:val="00FD5335"/>
    <w:rsid w:val="00FE08D3"/>
    <w:rsid w:val="00FE17F9"/>
    <w:rsid w:val="00FE191A"/>
    <w:rsid w:val="00FE2723"/>
    <w:rsid w:val="00FE38D7"/>
    <w:rsid w:val="00FE4170"/>
    <w:rsid w:val="00FE43A0"/>
    <w:rsid w:val="00FE47BD"/>
    <w:rsid w:val="00FE4F33"/>
    <w:rsid w:val="00FE585C"/>
    <w:rsid w:val="00FF1824"/>
    <w:rsid w:val="00FF3E38"/>
    <w:rsid w:val="00FF3E87"/>
    <w:rsid w:val="00FF407A"/>
    <w:rsid w:val="00FF4FD2"/>
    <w:rsid w:val="00FF5623"/>
    <w:rsid w:val="00FF5B5E"/>
    <w:rsid w:val="00FF5C5B"/>
    <w:rsid w:val="00FF5F28"/>
    <w:rsid w:val="00FF65B9"/>
    <w:rsid w:val="00FF7223"/>
    <w:rsid w:val="00FF7F44"/>
    <w:rsid w:val="01457570"/>
    <w:rsid w:val="016F4C22"/>
    <w:rsid w:val="03AC38D7"/>
    <w:rsid w:val="054162A1"/>
    <w:rsid w:val="07BA233A"/>
    <w:rsid w:val="0C2A7A8F"/>
    <w:rsid w:val="0EAA21D2"/>
    <w:rsid w:val="10260E60"/>
    <w:rsid w:val="12303925"/>
    <w:rsid w:val="1351449B"/>
    <w:rsid w:val="14CF1B1B"/>
    <w:rsid w:val="1AFC6A9A"/>
    <w:rsid w:val="1D2D3883"/>
    <w:rsid w:val="1DB16262"/>
    <w:rsid w:val="1DEC54EC"/>
    <w:rsid w:val="1F5E41C7"/>
    <w:rsid w:val="203647FC"/>
    <w:rsid w:val="2191621F"/>
    <w:rsid w:val="22941D52"/>
    <w:rsid w:val="22A46395"/>
    <w:rsid w:val="27B506FD"/>
    <w:rsid w:val="280478D6"/>
    <w:rsid w:val="2A97233B"/>
    <w:rsid w:val="2B0B4AD7"/>
    <w:rsid w:val="2C2422F5"/>
    <w:rsid w:val="2E352FBB"/>
    <w:rsid w:val="2EE30245"/>
    <w:rsid w:val="2FCE6947"/>
    <w:rsid w:val="300B5466"/>
    <w:rsid w:val="315C42DF"/>
    <w:rsid w:val="33552D94"/>
    <w:rsid w:val="33D60378"/>
    <w:rsid w:val="36C71635"/>
    <w:rsid w:val="3809239F"/>
    <w:rsid w:val="38DE55D9"/>
    <w:rsid w:val="3C577B7C"/>
    <w:rsid w:val="3E522CF1"/>
    <w:rsid w:val="3ECD35F0"/>
    <w:rsid w:val="3F0538C0"/>
    <w:rsid w:val="3F686200"/>
    <w:rsid w:val="41CC2DBB"/>
    <w:rsid w:val="45ED50AE"/>
    <w:rsid w:val="46D22C21"/>
    <w:rsid w:val="494B6CBB"/>
    <w:rsid w:val="4CD60F91"/>
    <w:rsid w:val="4FB93C96"/>
    <w:rsid w:val="51C25640"/>
    <w:rsid w:val="529E1C09"/>
    <w:rsid w:val="52E43472"/>
    <w:rsid w:val="54774E08"/>
    <w:rsid w:val="55175CA3"/>
    <w:rsid w:val="55366A71"/>
    <w:rsid w:val="580746F5"/>
    <w:rsid w:val="581F559B"/>
    <w:rsid w:val="598633F7"/>
    <w:rsid w:val="5D72616D"/>
    <w:rsid w:val="5F7206A6"/>
    <w:rsid w:val="613964C0"/>
    <w:rsid w:val="626562A0"/>
    <w:rsid w:val="66D439F4"/>
    <w:rsid w:val="671958AB"/>
    <w:rsid w:val="68212C69"/>
    <w:rsid w:val="68912E24"/>
    <w:rsid w:val="6CC462B9"/>
    <w:rsid w:val="7075449A"/>
    <w:rsid w:val="76746FA2"/>
    <w:rsid w:val="7A574C10"/>
    <w:rsid w:val="7AFB559C"/>
    <w:rsid w:val="7DDF2F52"/>
    <w:rsid w:val="7EBA751C"/>
    <w:rsid w:val="7EC0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82FA6"/>
  <w15:docId w15:val="{BA805F45-7171-49A4-AB8F-BAF7CC10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i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NormalCharacter">
    <w:name w:val="NormalCharacter"/>
    <w:semiHidden/>
    <w:qFormat/>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B9FBE-27F8-4B4A-BE49-8F0E9657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admin</cp:lastModifiedBy>
  <cp:revision>35</cp:revision>
  <cp:lastPrinted>2025-04-14T01:23:00Z</cp:lastPrinted>
  <dcterms:created xsi:type="dcterms:W3CDTF">2024-03-27T07:24:00Z</dcterms:created>
  <dcterms:modified xsi:type="dcterms:W3CDTF">2025-04-14T04:04:00Z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3DAB0EBE8B4F49679B5765047E39438A_13</vt:lpwstr>
  </property>
  <property fmtid="{D5CDD505-2E9C-101B-9397-08002B2CF9AE}" pid="4" name="KSOTemplateDocerSaveRecord">
    <vt:lpwstr>eyJoZGlkIjoiYjFmOTIwY2M3MjhiNjFhNzc5OWQxNDU1OWE1YzM1OWQiLCJ1c2VySWQiOiI4MzYyNDQ0OTgifQ==</vt:lpwstr>
  </property>
</Properties>
</file>