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71" w:rsidRPr="00075F5D" w:rsidRDefault="00321771" w:rsidP="00321771">
      <w:pPr>
        <w:jc w:val="left"/>
        <w:rPr>
          <w:rFonts w:ascii="黑体" w:eastAsia="黑体" w:hAnsi="黑体" w:cs="仿宋"/>
          <w:color w:val="000000" w:themeColor="text1"/>
          <w:kern w:val="0"/>
          <w:sz w:val="24"/>
          <w:szCs w:val="24"/>
        </w:rPr>
      </w:pPr>
      <w:r w:rsidRPr="00075F5D">
        <w:rPr>
          <w:rFonts w:ascii="黑体" w:eastAsia="黑体" w:hAnsi="黑体" w:cs="仿宋" w:hint="eastAsia"/>
          <w:color w:val="000000" w:themeColor="text1"/>
          <w:kern w:val="0"/>
          <w:sz w:val="24"/>
          <w:szCs w:val="24"/>
        </w:rPr>
        <w:t>附件3</w:t>
      </w:r>
    </w:p>
    <w:p w:rsidR="00321771" w:rsidRDefault="00321771" w:rsidP="00A63CD5">
      <w:pPr>
        <w:adjustRightInd w:val="0"/>
        <w:snapToGrid w:val="0"/>
        <w:spacing w:afterLines="50" w:line="400" w:lineRule="exact"/>
        <w:jc w:val="center"/>
        <w:rPr>
          <w:rFonts w:ascii="Times New Roman" w:hAnsi="Times New Roman"/>
          <w:sz w:val="24"/>
        </w:rPr>
      </w:pPr>
      <w:r w:rsidRPr="00C14752">
        <w:rPr>
          <w:rFonts w:ascii="方正小标宋简体" w:eastAsia="方正小标宋简体" w:hAnsi="Times New Roman" w:hint="eastAsia"/>
          <w:sz w:val="36"/>
          <w:szCs w:val="36"/>
        </w:rPr>
        <w:t>东华理工大学仪器设备项目技术资料归档清单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1843"/>
        <w:gridCol w:w="850"/>
        <w:gridCol w:w="1259"/>
        <w:gridCol w:w="868"/>
        <w:gridCol w:w="1275"/>
        <w:gridCol w:w="993"/>
        <w:gridCol w:w="1366"/>
      </w:tblGrid>
      <w:tr w:rsidR="00321771" w:rsidTr="00C14752">
        <w:trPr>
          <w:trHeight w:val="858"/>
          <w:jc w:val="center"/>
        </w:trPr>
        <w:tc>
          <w:tcPr>
            <w:tcW w:w="1052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仪器设</w:t>
            </w:r>
          </w:p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备名称</w:t>
            </w:r>
          </w:p>
        </w:tc>
        <w:tc>
          <w:tcPr>
            <w:tcW w:w="6095" w:type="dxa"/>
            <w:gridSpan w:val="5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Arial"/>
              </w:rPr>
            </w:pPr>
          </w:p>
        </w:tc>
        <w:tc>
          <w:tcPr>
            <w:tcW w:w="993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使用</w:t>
            </w:r>
          </w:p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单位</w:t>
            </w:r>
          </w:p>
        </w:tc>
        <w:tc>
          <w:tcPr>
            <w:tcW w:w="1366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Arial"/>
              </w:rPr>
            </w:pPr>
          </w:p>
        </w:tc>
      </w:tr>
      <w:tr w:rsidR="00321771" w:rsidTr="009B4641">
        <w:trPr>
          <w:trHeight w:val="584"/>
          <w:jc w:val="center"/>
        </w:trPr>
        <w:tc>
          <w:tcPr>
            <w:tcW w:w="1052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jc w:val="center"/>
              <w:textAlignment w:val="baseline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 w:hint="eastAsia"/>
              </w:rPr>
              <w:t>型号</w:t>
            </w:r>
          </w:p>
          <w:p w:rsidR="00321771" w:rsidRDefault="00321771" w:rsidP="009B4641">
            <w:pPr>
              <w:pStyle w:val="a6"/>
              <w:spacing w:line="30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Arial" w:hint="eastAsia"/>
              </w:rPr>
              <w:t>规格</w:t>
            </w:r>
          </w:p>
        </w:tc>
        <w:tc>
          <w:tcPr>
            <w:tcW w:w="1843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850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单价</w:t>
            </w:r>
          </w:p>
        </w:tc>
        <w:tc>
          <w:tcPr>
            <w:tcW w:w="1259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868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购置</w:t>
            </w:r>
          </w:p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时间</w:t>
            </w:r>
          </w:p>
        </w:tc>
        <w:tc>
          <w:tcPr>
            <w:tcW w:w="1275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</w:tc>
        <w:tc>
          <w:tcPr>
            <w:tcW w:w="993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移交人</w:t>
            </w:r>
          </w:p>
        </w:tc>
        <w:tc>
          <w:tcPr>
            <w:tcW w:w="1366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</w:tc>
      </w:tr>
      <w:tr w:rsidR="00321771" w:rsidTr="009B4641">
        <w:trPr>
          <w:trHeight w:val="584"/>
          <w:jc w:val="center"/>
        </w:trPr>
        <w:tc>
          <w:tcPr>
            <w:tcW w:w="9506" w:type="dxa"/>
            <w:gridSpan w:val="8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仪器设备项目技术资料清单</w:t>
            </w:r>
          </w:p>
        </w:tc>
      </w:tr>
      <w:tr w:rsidR="00321771" w:rsidTr="009B4641">
        <w:trPr>
          <w:trHeight w:val="584"/>
          <w:jc w:val="center"/>
        </w:trPr>
        <w:tc>
          <w:tcPr>
            <w:tcW w:w="1052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序号</w:t>
            </w:r>
          </w:p>
        </w:tc>
        <w:tc>
          <w:tcPr>
            <w:tcW w:w="6095" w:type="dxa"/>
            <w:gridSpan w:val="5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资料名称</w:t>
            </w:r>
          </w:p>
        </w:tc>
        <w:tc>
          <w:tcPr>
            <w:tcW w:w="993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页数</w:t>
            </w:r>
            <w:hyperlink r:id="rId7" w:history="1"/>
          </w:p>
        </w:tc>
        <w:tc>
          <w:tcPr>
            <w:tcW w:w="1366" w:type="dxa"/>
            <w:vAlign w:val="center"/>
          </w:tcPr>
          <w:p w:rsidR="00321771" w:rsidRDefault="00321771" w:rsidP="009B4641">
            <w:pPr>
              <w:pStyle w:val="a6"/>
              <w:spacing w:line="300" w:lineRule="exact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</w:rPr>
              <w:t>备注</w:t>
            </w: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321771" w:rsidRDefault="00321771" w:rsidP="009B464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66" w:type="dxa"/>
            <w:vAlign w:val="center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C14752">
        <w:trPr>
          <w:trHeight w:val="454"/>
          <w:jc w:val="center"/>
        </w:trPr>
        <w:tc>
          <w:tcPr>
            <w:tcW w:w="1052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6" w:type="dxa"/>
          </w:tcPr>
          <w:p w:rsidR="00321771" w:rsidRDefault="00321771" w:rsidP="009B4641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1771" w:rsidTr="009B4641">
        <w:trPr>
          <w:trHeight w:val="632"/>
          <w:jc w:val="center"/>
        </w:trPr>
        <w:tc>
          <w:tcPr>
            <w:tcW w:w="9506" w:type="dxa"/>
            <w:gridSpan w:val="8"/>
          </w:tcPr>
          <w:p w:rsidR="00321771" w:rsidRDefault="00321771" w:rsidP="00A63CD5">
            <w:pPr>
              <w:spacing w:beforeLines="5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档案签收意见：</w:t>
            </w:r>
          </w:p>
          <w:p w:rsidR="00321771" w:rsidRDefault="00321771" w:rsidP="009B4641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321771" w:rsidRDefault="00321771" w:rsidP="009B4641">
            <w:pPr>
              <w:rPr>
                <w:rFonts w:ascii="Times New Roman" w:hAnsi="Times New Roman" w:hint="eastAsia"/>
                <w:b/>
                <w:bCs/>
                <w:sz w:val="24"/>
              </w:rPr>
            </w:pPr>
          </w:p>
          <w:p w:rsidR="001B495F" w:rsidRDefault="001B495F" w:rsidP="009B4641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321771" w:rsidRDefault="00321771" w:rsidP="009B4641">
            <w:pPr>
              <w:ind w:firstLineChars="2150" w:firstLine="51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签收人：</w:t>
            </w:r>
          </w:p>
          <w:p w:rsidR="00321771" w:rsidRDefault="00321771" w:rsidP="007F505F">
            <w:pPr>
              <w:ind w:firstLineChars="3134" w:firstLine="755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年</w:t>
            </w:r>
            <w:r w:rsidR="007F505F">
              <w:rPr>
                <w:rFonts w:ascii="Times New Roman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月</w:t>
            </w:r>
            <w:r w:rsidR="007F505F">
              <w:rPr>
                <w:rFonts w:ascii="Times New Roman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日</w:t>
            </w:r>
          </w:p>
        </w:tc>
      </w:tr>
    </w:tbl>
    <w:p w:rsidR="00321771" w:rsidRPr="00C14752" w:rsidRDefault="00321771" w:rsidP="00C14752">
      <w:pPr>
        <w:adjustRightInd w:val="0"/>
        <w:snapToGrid w:val="0"/>
        <w:spacing w:line="320" w:lineRule="exact"/>
        <w:ind w:leftChars="-270" w:left="-567" w:rightChars="-294" w:right="-617"/>
        <w:rPr>
          <w:rFonts w:ascii="仿宋_GB2312" w:eastAsia="仿宋_GB2312" w:hAnsi="Times New Roman"/>
        </w:rPr>
      </w:pPr>
      <w:r w:rsidRPr="00C14752">
        <w:rPr>
          <w:rFonts w:ascii="仿宋_GB2312" w:eastAsia="仿宋_GB2312" w:hAnsi="Times New Roman" w:hint="eastAsia"/>
        </w:rPr>
        <w:t>备注：</w:t>
      </w:r>
    </w:p>
    <w:p w:rsidR="00321771" w:rsidRPr="00C14752" w:rsidRDefault="00321771" w:rsidP="00C14752">
      <w:pPr>
        <w:adjustRightInd w:val="0"/>
        <w:snapToGrid w:val="0"/>
        <w:spacing w:line="320" w:lineRule="exact"/>
        <w:ind w:leftChars="-270" w:left="-567" w:rightChars="-294" w:right="-617"/>
        <w:rPr>
          <w:rFonts w:ascii="仿宋_GB2312" w:eastAsia="仿宋_GB2312" w:hAnsi="Times New Roman"/>
        </w:rPr>
      </w:pPr>
      <w:r w:rsidRPr="00C14752">
        <w:rPr>
          <w:rFonts w:ascii="仿宋_GB2312" w:eastAsia="仿宋_GB2312" w:hAnsi="Times New Roman" w:hint="eastAsia"/>
        </w:rPr>
        <w:t>1.</w:t>
      </w:r>
      <w:r w:rsidRPr="00C14752">
        <w:rPr>
          <w:rFonts w:ascii="仿宋_GB2312" w:eastAsia="仿宋_GB2312" w:hAnsi="Times New Roman" w:cs="Times New Roman" w:hint="eastAsia"/>
          <w:bCs/>
          <w:kern w:val="24"/>
        </w:rPr>
        <w:t>仪器设备项目技术资料</w:t>
      </w:r>
      <w:r w:rsidRPr="00C14752">
        <w:rPr>
          <w:rFonts w:ascii="仿宋_GB2312" w:eastAsia="仿宋_GB2312" w:hAnsi="Times New Roman" w:hint="eastAsia"/>
        </w:rPr>
        <w:t>清单内填写仪器设备所附的技术资料、使用装箱单、说明书、图纸、合格证、保修单、进口设备的技术文件、商务文件等，使用单位要妥善保管不得丢失或据为己有。</w:t>
      </w:r>
    </w:p>
    <w:p w:rsidR="00321771" w:rsidRPr="00C14752" w:rsidRDefault="00321771" w:rsidP="00C14752">
      <w:pPr>
        <w:adjustRightInd w:val="0"/>
        <w:snapToGrid w:val="0"/>
        <w:spacing w:line="320" w:lineRule="exact"/>
        <w:ind w:leftChars="-270" w:left="-567" w:rightChars="-294" w:right="-617"/>
        <w:rPr>
          <w:rFonts w:ascii="仿宋_GB2312" w:eastAsia="仿宋_GB2312" w:hAnsi="Times New Roman"/>
        </w:rPr>
      </w:pPr>
      <w:r w:rsidRPr="00C14752">
        <w:rPr>
          <w:rFonts w:ascii="仿宋_GB2312" w:eastAsia="仿宋_GB2312" w:hAnsi="Times New Roman" w:hint="eastAsia"/>
        </w:rPr>
        <w:t>2.单台件10万元以下仪器设备的随机资料原件由使用单位负责存档；10万元及以上仪器设备的随机资料原件（含电子稿）由使用单位移交校档案馆存档。</w:t>
      </w:r>
    </w:p>
    <w:p w:rsidR="00C14752" w:rsidRPr="00C14752" w:rsidRDefault="00321771" w:rsidP="00C14752">
      <w:pPr>
        <w:adjustRightInd w:val="0"/>
        <w:snapToGrid w:val="0"/>
        <w:spacing w:line="320" w:lineRule="exact"/>
        <w:ind w:leftChars="-270" w:left="-567" w:rightChars="-294" w:right="-617"/>
        <w:rPr>
          <w:rFonts w:ascii="仿宋_GB2312" w:eastAsia="仿宋_GB2312" w:hAnsi="Times New Roman"/>
        </w:rPr>
      </w:pPr>
      <w:r w:rsidRPr="00C14752">
        <w:rPr>
          <w:rFonts w:ascii="仿宋_GB2312" w:eastAsia="仿宋_GB2312" w:hAnsi="Times New Roman" w:hint="eastAsia"/>
        </w:rPr>
        <w:t>3.本表一式两份，一份交资产与实验室管理处存档，一份交档案馆存档（含电子稿）。</w:t>
      </w:r>
    </w:p>
    <w:p w:rsidR="00C14752" w:rsidRDefault="00321771" w:rsidP="00C14752">
      <w:pPr>
        <w:adjustRightInd w:val="0"/>
        <w:snapToGrid w:val="0"/>
        <w:spacing w:line="320" w:lineRule="exact"/>
        <w:ind w:leftChars="-270" w:left="-567" w:rightChars="-294" w:right="-617"/>
        <w:rPr>
          <w:rFonts w:ascii="仿宋_GB2312" w:eastAsia="仿宋_GB2312" w:hAnsi="仿宋"/>
          <w:sz w:val="32"/>
          <w:szCs w:val="32"/>
        </w:rPr>
      </w:pPr>
      <w:r w:rsidRPr="00C14752">
        <w:rPr>
          <w:rFonts w:ascii="仿宋_GB2312" w:eastAsia="仿宋_GB2312" w:hAnsi="Times New Roman" w:hint="eastAsia"/>
        </w:rPr>
        <w:t>4.仪器设备的随机资料和归档清单的电子稿发至</w:t>
      </w:r>
      <w:hyperlink r:id="rId8" w:history="1">
        <w:r w:rsidRPr="00C14752">
          <w:rPr>
            <w:rStyle w:val="a7"/>
            <w:rFonts w:ascii="仿宋_GB2312" w:eastAsia="仿宋_GB2312" w:hAnsi="Times New Roman" w:hint="eastAsia"/>
          </w:rPr>
          <w:t>档案馆邮箱dag@ecut.edu.cn</w:t>
        </w:r>
      </w:hyperlink>
      <w:r w:rsidRPr="00C14752">
        <w:rPr>
          <w:rFonts w:ascii="仿宋_GB2312" w:eastAsia="仿宋_GB2312" w:hAnsi="Times New Roman" w:hint="eastAsia"/>
        </w:rPr>
        <w:t>。</w:t>
      </w:r>
    </w:p>
    <w:p w:rsidR="00C14752" w:rsidRDefault="00C14752" w:rsidP="00C14752">
      <w:pPr>
        <w:adjustRightInd w:val="0"/>
        <w:snapToGrid w:val="0"/>
        <w:spacing w:line="320" w:lineRule="exact"/>
        <w:ind w:leftChars="-270" w:left="-567" w:rightChars="-294" w:right="-617"/>
        <w:rPr>
          <w:rFonts w:ascii="仿宋_GB2312" w:eastAsia="仿宋_GB2312" w:hAnsi="仿宋"/>
          <w:sz w:val="32"/>
          <w:szCs w:val="32"/>
        </w:rPr>
      </w:pPr>
    </w:p>
    <w:sectPr w:rsidR="00C14752" w:rsidSect="0071456F"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EC" w:rsidRDefault="00CB08EC" w:rsidP="001545ED">
      <w:r>
        <w:separator/>
      </w:r>
    </w:p>
  </w:endnote>
  <w:endnote w:type="continuationSeparator" w:id="1">
    <w:p w:rsidR="00CB08EC" w:rsidRDefault="00CB08EC" w:rsidP="0015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EC" w:rsidRDefault="00CB08EC" w:rsidP="001545ED">
      <w:r>
        <w:separator/>
      </w:r>
    </w:p>
  </w:footnote>
  <w:footnote w:type="continuationSeparator" w:id="1">
    <w:p w:rsidR="00CB08EC" w:rsidRDefault="00CB08EC" w:rsidP="0015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E1223E"/>
    <w:multiLevelType w:val="singleLevel"/>
    <w:tmpl w:val="D1E1223E"/>
    <w:lvl w:ilvl="0">
      <w:start w:val="18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4C3"/>
    <w:rsid w:val="00007F7C"/>
    <w:rsid w:val="00031BC5"/>
    <w:rsid w:val="0005237C"/>
    <w:rsid w:val="000555D2"/>
    <w:rsid w:val="00055DF4"/>
    <w:rsid w:val="0006465B"/>
    <w:rsid w:val="00072AFA"/>
    <w:rsid w:val="00073772"/>
    <w:rsid w:val="00073950"/>
    <w:rsid w:val="00075F5D"/>
    <w:rsid w:val="00094508"/>
    <w:rsid w:val="000A123F"/>
    <w:rsid w:val="000A2F7E"/>
    <w:rsid w:val="000B09B4"/>
    <w:rsid w:val="000B265A"/>
    <w:rsid w:val="000D7756"/>
    <w:rsid w:val="000F0425"/>
    <w:rsid w:val="000F158D"/>
    <w:rsid w:val="00107268"/>
    <w:rsid w:val="00113717"/>
    <w:rsid w:val="001216E7"/>
    <w:rsid w:val="001545ED"/>
    <w:rsid w:val="00155158"/>
    <w:rsid w:val="00174C02"/>
    <w:rsid w:val="00175897"/>
    <w:rsid w:val="001A2B95"/>
    <w:rsid w:val="001B495F"/>
    <w:rsid w:val="001D2A45"/>
    <w:rsid w:val="00203687"/>
    <w:rsid w:val="00221F04"/>
    <w:rsid w:val="002239BF"/>
    <w:rsid w:val="00227C27"/>
    <w:rsid w:val="00254222"/>
    <w:rsid w:val="0026657B"/>
    <w:rsid w:val="002A276D"/>
    <w:rsid w:val="002B6ABB"/>
    <w:rsid w:val="002B6DCB"/>
    <w:rsid w:val="002D2DF4"/>
    <w:rsid w:val="002E704C"/>
    <w:rsid w:val="003017D6"/>
    <w:rsid w:val="0031489F"/>
    <w:rsid w:val="0031589F"/>
    <w:rsid w:val="00317077"/>
    <w:rsid w:val="00321771"/>
    <w:rsid w:val="00346404"/>
    <w:rsid w:val="0038420E"/>
    <w:rsid w:val="0039508B"/>
    <w:rsid w:val="003C7338"/>
    <w:rsid w:val="003D3A45"/>
    <w:rsid w:val="003F7BC7"/>
    <w:rsid w:val="00431BBB"/>
    <w:rsid w:val="00437EDB"/>
    <w:rsid w:val="0045018D"/>
    <w:rsid w:val="004765E8"/>
    <w:rsid w:val="00480187"/>
    <w:rsid w:val="004B1BEE"/>
    <w:rsid w:val="004E0CB4"/>
    <w:rsid w:val="005006B8"/>
    <w:rsid w:val="00504779"/>
    <w:rsid w:val="00506712"/>
    <w:rsid w:val="00507B52"/>
    <w:rsid w:val="00526F79"/>
    <w:rsid w:val="0054089F"/>
    <w:rsid w:val="00550A13"/>
    <w:rsid w:val="0059372F"/>
    <w:rsid w:val="00597320"/>
    <w:rsid w:val="005B18D2"/>
    <w:rsid w:val="006019FD"/>
    <w:rsid w:val="00603623"/>
    <w:rsid w:val="006354CD"/>
    <w:rsid w:val="006439D4"/>
    <w:rsid w:val="00647865"/>
    <w:rsid w:val="00655296"/>
    <w:rsid w:val="0065554B"/>
    <w:rsid w:val="00661422"/>
    <w:rsid w:val="006811B8"/>
    <w:rsid w:val="006A667C"/>
    <w:rsid w:val="006E4174"/>
    <w:rsid w:val="006F5D55"/>
    <w:rsid w:val="00713F2E"/>
    <w:rsid w:val="0071456F"/>
    <w:rsid w:val="00731D76"/>
    <w:rsid w:val="00740508"/>
    <w:rsid w:val="00745368"/>
    <w:rsid w:val="00764D6D"/>
    <w:rsid w:val="007665DF"/>
    <w:rsid w:val="0077051E"/>
    <w:rsid w:val="00785DBA"/>
    <w:rsid w:val="007C2449"/>
    <w:rsid w:val="007C4FA4"/>
    <w:rsid w:val="007F505F"/>
    <w:rsid w:val="008317B2"/>
    <w:rsid w:val="00833610"/>
    <w:rsid w:val="008377A1"/>
    <w:rsid w:val="00884E4E"/>
    <w:rsid w:val="00887675"/>
    <w:rsid w:val="008A40A2"/>
    <w:rsid w:val="008A4C0F"/>
    <w:rsid w:val="008C0B93"/>
    <w:rsid w:val="008F1980"/>
    <w:rsid w:val="008F3502"/>
    <w:rsid w:val="009162DD"/>
    <w:rsid w:val="009244F3"/>
    <w:rsid w:val="00924632"/>
    <w:rsid w:val="00937573"/>
    <w:rsid w:val="00970A56"/>
    <w:rsid w:val="0099491B"/>
    <w:rsid w:val="009A16DE"/>
    <w:rsid w:val="009A5DBF"/>
    <w:rsid w:val="009D1F7C"/>
    <w:rsid w:val="009E11EB"/>
    <w:rsid w:val="00A21280"/>
    <w:rsid w:val="00A6303C"/>
    <w:rsid w:val="00A63CD5"/>
    <w:rsid w:val="00A83DD1"/>
    <w:rsid w:val="00AA39C0"/>
    <w:rsid w:val="00AB642A"/>
    <w:rsid w:val="00AD7323"/>
    <w:rsid w:val="00AE5851"/>
    <w:rsid w:val="00B218DE"/>
    <w:rsid w:val="00B57165"/>
    <w:rsid w:val="00B61FDE"/>
    <w:rsid w:val="00B64458"/>
    <w:rsid w:val="00B66E39"/>
    <w:rsid w:val="00BA798E"/>
    <w:rsid w:val="00BE0012"/>
    <w:rsid w:val="00BE3F5B"/>
    <w:rsid w:val="00BF32BD"/>
    <w:rsid w:val="00C05693"/>
    <w:rsid w:val="00C14752"/>
    <w:rsid w:val="00C1643C"/>
    <w:rsid w:val="00C44247"/>
    <w:rsid w:val="00C56720"/>
    <w:rsid w:val="00CB08EC"/>
    <w:rsid w:val="00CB3E0A"/>
    <w:rsid w:val="00CC1338"/>
    <w:rsid w:val="00CD0677"/>
    <w:rsid w:val="00CD2586"/>
    <w:rsid w:val="00CE2E02"/>
    <w:rsid w:val="00D17E38"/>
    <w:rsid w:val="00D346A8"/>
    <w:rsid w:val="00D40A97"/>
    <w:rsid w:val="00D569E0"/>
    <w:rsid w:val="00D94A7B"/>
    <w:rsid w:val="00DC5A45"/>
    <w:rsid w:val="00DE45B3"/>
    <w:rsid w:val="00DF7CC4"/>
    <w:rsid w:val="00E005D7"/>
    <w:rsid w:val="00E04F6D"/>
    <w:rsid w:val="00E054C3"/>
    <w:rsid w:val="00E26E5C"/>
    <w:rsid w:val="00E66663"/>
    <w:rsid w:val="00E71B4B"/>
    <w:rsid w:val="00EB3F33"/>
    <w:rsid w:val="00ED30C8"/>
    <w:rsid w:val="00ED3B4B"/>
    <w:rsid w:val="00F1406B"/>
    <w:rsid w:val="00F14CE7"/>
    <w:rsid w:val="00F33284"/>
    <w:rsid w:val="00F57B90"/>
    <w:rsid w:val="00F8714E"/>
    <w:rsid w:val="00FA445F"/>
    <w:rsid w:val="00FB6C4C"/>
    <w:rsid w:val="00FE2BE4"/>
    <w:rsid w:val="00FF3D02"/>
    <w:rsid w:val="260337EA"/>
    <w:rsid w:val="48E50A71"/>
    <w:rsid w:val="5EB8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1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48018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4801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01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0187"/>
    <w:rPr>
      <w:sz w:val="18"/>
      <w:szCs w:val="18"/>
    </w:rPr>
  </w:style>
  <w:style w:type="character" w:customStyle="1" w:styleId="fontstyle01">
    <w:name w:val="fontstyle01"/>
    <w:basedOn w:val="a0"/>
    <w:qFormat/>
    <w:rsid w:val="00F33284"/>
    <w:rPr>
      <w:rFonts w:ascii="仿宋_GB2312" w:eastAsia="仿宋_GB2312" w:hint="eastAsia"/>
      <w:color w:val="000000"/>
      <w:sz w:val="32"/>
      <w:szCs w:val="32"/>
    </w:rPr>
  </w:style>
  <w:style w:type="paragraph" w:styleId="a6">
    <w:name w:val="Normal (Web)"/>
    <w:basedOn w:val="a"/>
    <w:uiPriority w:val="99"/>
    <w:qFormat/>
    <w:rsid w:val="00CD2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0">
    <w:name w:val="default"/>
    <w:basedOn w:val="a"/>
    <w:qFormat/>
    <w:rsid w:val="00CD2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Variable"/>
    <w:basedOn w:val="a0"/>
    <w:qFormat/>
    <w:rsid w:val="00CD2586"/>
  </w:style>
  <w:style w:type="character" w:styleId="a7">
    <w:name w:val="Hyperlink"/>
    <w:uiPriority w:val="99"/>
    <w:unhideWhenUsed/>
    <w:qFormat/>
    <w:rsid w:val="00321771"/>
    <w:rPr>
      <w:color w:val="0000FF"/>
      <w:u w:val="single"/>
    </w:rPr>
  </w:style>
  <w:style w:type="paragraph" w:styleId="a8">
    <w:name w:val="Revision"/>
    <w:hidden/>
    <w:uiPriority w:val="99"/>
    <w:semiHidden/>
    <w:rsid w:val="00D40A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723;&#26696;&#39302;&#37038;&#31665;dag@ec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.101.244.106/file/print/selfdefine2.asp?yhch=0&amp;prnchg=0&amp;rowheight=28&amp;pageheight=970&amp;title=&amp;pt=jn&amp;mlhajh=1999-SX11.11-1&amp;bk=&amp;mid=6&amp;sp=wj&amp;xuhao=1&amp;od=order+by+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Microsoft</cp:lastModifiedBy>
  <cp:revision>4</cp:revision>
  <cp:lastPrinted>2023-03-03T01:54:00Z</cp:lastPrinted>
  <dcterms:created xsi:type="dcterms:W3CDTF">2023-03-09T00:27:00Z</dcterms:created>
  <dcterms:modified xsi:type="dcterms:W3CDTF">2023-03-09T00:28:00Z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9A1A1F70C9194C52AB2C1F0F2320AEC5</vt:lpwstr>
  </property>
</Properties>
</file>